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5EA" w:rsidRPr="00274581" w:rsidRDefault="00B415EA" w:rsidP="00B415EA">
      <w:pPr>
        <w:pStyle w:val="ConsPlusTitle"/>
        <w:jc w:val="center"/>
        <w:outlineLvl w:val="0"/>
        <w:rPr>
          <w:sz w:val="44"/>
          <w:szCs w:val="44"/>
        </w:rPr>
      </w:pPr>
      <w:r w:rsidRPr="00274581">
        <w:rPr>
          <w:sz w:val="44"/>
          <w:szCs w:val="44"/>
        </w:rPr>
        <w:t xml:space="preserve">АДМИНИСТРАЦИЯ </w:t>
      </w:r>
      <w:r w:rsidR="0051225B">
        <w:rPr>
          <w:sz w:val="44"/>
          <w:szCs w:val="44"/>
        </w:rPr>
        <w:t xml:space="preserve">ИСКРОВСКОГО </w:t>
      </w:r>
      <w:r w:rsidRPr="00274581">
        <w:rPr>
          <w:sz w:val="44"/>
          <w:szCs w:val="44"/>
        </w:rPr>
        <w:t xml:space="preserve">СЕЛЬСКОГО ПОСЕЛЕНИЯ </w:t>
      </w:r>
    </w:p>
    <w:p w:rsidR="00B415EA" w:rsidRPr="00274581" w:rsidRDefault="00B415EA" w:rsidP="00B415EA">
      <w:pPr>
        <w:pStyle w:val="ConsPlusTitle"/>
        <w:jc w:val="center"/>
        <w:outlineLvl w:val="0"/>
        <w:rPr>
          <w:sz w:val="44"/>
          <w:szCs w:val="44"/>
        </w:rPr>
      </w:pPr>
      <w:r w:rsidRPr="00274581">
        <w:rPr>
          <w:sz w:val="44"/>
          <w:szCs w:val="44"/>
        </w:rPr>
        <w:t>НАЗЫВАЕВСКОГО МУНИЦИПАЛЬНОГО РАЙОНА ОМСКОЙ ОБЛАСТИ</w:t>
      </w:r>
    </w:p>
    <w:p w:rsidR="00B415EA" w:rsidRDefault="00B415EA" w:rsidP="00B415EA">
      <w:pPr>
        <w:pStyle w:val="ConsPlusTitle"/>
        <w:jc w:val="center"/>
        <w:rPr>
          <w:b w:val="0"/>
        </w:rPr>
      </w:pPr>
    </w:p>
    <w:p w:rsidR="00B415EA" w:rsidRDefault="00B415EA" w:rsidP="00B415EA">
      <w:pPr>
        <w:pStyle w:val="ConsPlusTitle"/>
        <w:jc w:val="center"/>
        <w:rPr>
          <w:sz w:val="36"/>
          <w:szCs w:val="36"/>
        </w:rPr>
      </w:pPr>
      <w:r>
        <w:rPr>
          <w:sz w:val="36"/>
          <w:szCs w:val="36"/>
        </w:rPr>
        <w:t>ПОСТАНОВЛЕНИЕ</w:t>
      </w:r>
    </w:p>
    <w:p w:rsidR="00B415EA" w:rsidRDefault="00B415EA" w:rsidP="00B415EA">
      <w:pPr>
        <w:pStyle w:val="ConsPlusTitle"/>
        <w:jc w:val="center"/>
        <w:rPr>
          <w:b w:val="0"/>
        </w:rPr>
      </w:pPr>
    </w:p>
    <w:p w:rsidR="00B415EA" w:rsidRDefault="004B51B0" w:rsidP="00B415EA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06</w:t>
      </w:r>
      <w:r w:rsidR="0051225B">
        <w:rPr>
          <w:b w:val="0"/>
          <w:sz w:val="28"/>
          <w:szCs w:val="28"/>
        </w:rPr>
        <w:t>.0</w:t>
      </w:r>
      <w:r>
        <w:rPr>
          <w:b w:val="0"/>
          <w:sz w:val="28"/>
          <w:szCs w:val="28"/>
        </w:rPr>
        <w:t>4</w:t>
      </w:r>
      <w:r w:rsidR="0051225B">
        <w:rPr>
          <w:b w:val="0"/>
          <w:sz w:val="28"/>
          <w:szCs w:val="28"/>
        </w:rPr>
        <w:t xml:space="preserve">.2020                                                                                  </w:t>
      </w:r>
      <w:r w:rsidR="00C96892">
        <w:rPr>
          <w:b w:val="0"/>
          <w:sz w:val="28"/>
          <w:szCs w:val="28"/>
        </w:rPr>
        <w:t>№</w:t>
      </w:r>
      <w:r w:rsidR="0051225B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17</w:t>
      </w:r>
    </w:p>
    <w:p w:rsidR="00B415EA" w:rsidRDefault="00DF29A1" w:rsidP="00B415EA">
      <w:pPr>
        <w:pStyle w:val="ConsPlusTitle"/>
        <w:jc w:val="center"/>
        <w:rPr>
          <w:b w:val="0"/>
        </w:rPr>
      </w:pPr>
      <w:proofErr w:type="gramStart"/>
      <w:r>
        <w:rPr>
          <w:b w:val="0"/>
        </w:rPr>
        <w:t>с</w:t>
      </w:r>
      <w:proofErr w:type="gramEnd"/>
      <w:r>
        <w:rPr>
          <w:b w:val="0"/>
        </w:rPr>
        <w:t>. Искра</w:t>
      </w:r>
    </w:p>
    <w:p w:rsidR="00B415EA" w:rsidRPr="0008686D" w:rsidRDefault="00B415EA" w:rsidP="00B415EA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 мерах по усилению пожарной безопасност</w:t>
      </w:r>
      <w:r w:rsidR="00743D14">
        <w:rPr>
          <w:b w:val="0"/>
          <w:sz w:val="28"/>
          <w:szCs w:val="28"/>
        </w:rPr>
        <w:t xml:space="preserve">и в </w:t>
      </w:r>
      <w:r w:rsidR="0051225B">
        <w:rPr>
          <w:b w:val="0"/>
          <w:sz w:val="28"/>
          <w:szCs w:val="28"/>
        </w:rPr>
        <w:t>весенне-</w:t>
      </w:r>
      <w:r w:rsidR="00743D14">
        <w:rPr>
          <w:b w:val="0"/>
          <w:sz w:val="28"/>
          <w:szCs w:val="28"/>
        </w:rPr>
        <w:t>летний период 20</w:t>
      </w:r>
      <w:r w:rsidR="00274581">
        <w:rPr>
          <w:b w:val="0"/>
          <w:sz w:val="28"/>
          <w:szCs w:val="28"/>
        </w:rPr>
        <w:t>20</w:t>
      </w:r>
      <w:r>
        <w:rPr>
          <w:b w:val="0"/>
          <w:sz w:val="28"/>
          <w:szCs w:val="28"/>
        </w:rPr>
        <w:t xml:space="preserve"> года </w:t>
      </w:r>
    </w:p>
    <w:p w:rsidR="00B415EA" w:rsidRDefault="00B415EA" w:rsidP="00B415E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415EA" w:rsidRPr="0008686D" w:rsidRDefault="00B415EA" w:rsidP="00B415E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подготовки мероприятий по обеспечению </w:t>
      </w:r>
      <w:r w:rsidR="0051225B">
        <w:rPr>
          <w:rFonts w:ascii="Times New Roman" w:hAnsi="Times New Roman" w:cs="Times New Roman"/>
          <w:sz w:val="28"/>
          <w:szCs w:val="28"/>
        </w:rPr>
        <w:t>пожарной безопасности в весенне-</w:t>
      </w:r>
      <w:r>
        <w:rPr>
          <w:rFonts w:ascii="Times New Roman" w:hAnsi="Times New Roman" w:cs="Times New Roman"/>
          <w:sz w:val="28"/>
          <w:szCs w:val="28"/>
        </w:rPr>
        <w:t xml:space="preserve">летний пожароопасный период на территории </w:t>
      </w:r>
      <w:r w:rsidR="0051225B">
        <w:rPr>
          <w:rFonts w:ascii="Times New Roman" w:hAnsi="Times New Roman" w:cs="Times New Roman"/>
          <w:sz w:val="28"/>
          <w:szCs w:val="28"/>
        </w:rPr>
        <w:t>Искровского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 ПОСТАНОВЛЯЮ</w:t>
      </w:r>
      <w:r w:rsidRPr="0008686D">
        <w:rPr>
          <w:rFonts w:ascii="Times New Roman" w:hAnsi="Times New Roman" w:cs="Times New Roman"/>
          <w:sz w:val="28"/>
          <w:szCs w:val="28"/>
        </w:rPr>
        <w:t>:</w:t>
      </w:r>
    </w:p>
    <w:p w:rsidR="00B415EA" w:rsidRPr="0008686D" w:rsidRDefault="00B415EA" w:rsidP="00B415EA">
      <w:pPr>
        <w:spacing w:after="0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686D">
        <w:rPr>
          <w:rFonts w:ascii="Times New Roman" w:hAnsi="Times New Roman" w:cs="Times New Roman"/>
          <w:sz w:val="28"/>
          <w:szCs w:val="28"/>
        </w:rPr>
        <w:t xml:space="preserve">1. Утвердить </w:t>
      </w:r>
      <w:r>
        <w:rPr>
          <w:rFonts w:ascii="Times New Roman" w:hAnsi="Times New Roman" w:cs="Times New Roman"/>
          <w:sz w:val="28"/>
          <w:szCs w:val="28"/>
        </w:rPr>
        <w:t xml:space="preserve"> мероприятия по усилению пожарной безопасности</w:t>
      </w:r>
      <w:r w:rsidR="0051225B">
        <w:rPr>
          <w:rFonts w:ascii="Times New Roman" w:hAnsi="Times New Roman" w:cs="Times New Roman"/>
          <w:sz w:val="28"/>
          <w:szCs w:val="28"/>
        </w:rPr>
        <w:t xml:space="preserve"> на весенне-</w:t>
      </w:r>
      <w:r w:rsidR="00274581">
        <w:rPr>
          <w:rFonts w:ascii="Times New Roman" w:hAnsi="Times New Roman" w:cs="Times New Roman"/>
          <w:sz w:val="28"/>
          <w:szCs w:val="28"/>
        </w:rPr>
        <w:t>летний период 2020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прилагается).</w:t>
      </w:r>
    </w:p>
    <w:p w:rsidR="00B415EA" w:rsidRPr="0008686D" w:rsidRDefault="00B415EA" w:rsidP="00B415EA">
      <w:pPr>
        <w:spacing w:after="0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686D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D64BCF">
        <w:rPr>
          <w:rFonts w:ascii="Times New Roman" w:hAnsi="Times New Roman" w:cs="Times New Roman"/>
          <w:bCs/>
          <w:sz w:val="28"/>
          <w:szCs w:val="28"/>
        </w:rPr>
        <w:t>Р</w:t>
      </w:r>
      <w:r>
        <w:rPr>
          <w:rFonts w:ascii="Times New Roman" w:hAnsi="Times New Roman" w:cs="Times New Roman"/>
          <w:bCs/>
          <w:sz w:val="28"/>
          <w:szCs w:val="28"/>
        </w:rPr>
        <w:t>екомендовать руководителям подразделений рассмотреть вопрос об усилении пожарной безопа</w:t>
      </w:r>
      <w:r w:rsidR="0051225B">
        <w:rPr>
          <w:rFonts w:ascii="Times New Roman" w:hAnsi="Times New Roman" w:cs="Times New Roman"/>
          <w:bCs/>
          <w:sz w:val="28"/>
          <w:szCs w:val="28"/>
        </w:rPr>
        <w:t>сности на предстоящий весенне-</w:t>
      </w:r>
      <w:r>
        <w:rPr>
          <w:rFonts w:ascii="Times New Roman" w:hAnsi="Times New Roman" w:cs="Times New Roman"/>
          <w:bCs/>
          <w:sz w:val="28"/>
          <w:szCs w:val="28"/>
        </w:rPr>
        <w:t>летний пожароопасный период и обеспечить выполнение прилагаемых мероприятий.</w:t>
      </w:r>
    </w:p>
    <w:p w:rsidR="00B415EA" w:rsidRPr="0008686D" w:rsidRDefault="00B415EA" w:rsidP="00B415EA">
      <w:pPr>
        <w:spacing w:after="0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Pr="0008686D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gramStart"/>
      <w:r w:rsidRPr="0008686D"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 w:rsidRPr="0008686D">
        <w:rPr>
          <w:rFonts w:ascii="Times New Roman" w:hAnsi="Times New Roman" w:cs="Times New Roman"/>
          <w:bCs/>
          <w:sz w:val="28"/>
          <w:szCs w:val="28"/>
        </w:rPr>
        <w:t xml:space="preserve"> исполнением настоящего постановления оставляю за собой.</w:t>
      </w:r>
    </w:p>
    <w:p w:rsidR="00B415EA" w:rsidRPr="0008686D" w:rsidRDefault="00B415EA" w:rsidP="00B415EA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0868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15EA" w:rsidRPr="0008686D" w:rsidRDefault="00B415EA" w:rsidP="00B415E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B415EA" w:rsidRPr="0008686D" w:rsidRDefault="00B415EA" w:rsidP="00B415E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08686D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="00BA527D">
        <w:rPr>
          <w:rFonts w:ascii="Times New Roman" w:hAnsi="Times New Roman" w:cs="Times New Roman"/>
          <w:sz w:val="28"/>
          <w:szCs w:val="28"/>
        </w:rPr>
        <w:t>Искровского</w:t>
      </w:r>
      <w:proofErr w:type="gramEnd"/>
      <w:r w:rsidRPr="0008686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BA527D">
        <w:rPr>
          <w:rFonts w:ascii="Times New Roman" w:hAnsi="Times New Roman" w:cs="Times New Roman"/>
          <w:sz w:val="28"/>
          <w:szCs w:val="28"/>
        </w:rPr>
        <w:t>А.О. Омаров</w:t>
      </w:r>
    </w:p>
    <w:p w:rsidR="00B415EA" w:rsidRPr="0008686D" w:rsidRDefault="00B415EA" w:rsidP="00B415E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08686D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B415EA" w:rsidRPr="0008686D" w:rsidRDefault="00B415EA" w:rsidP="00B415E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08686D">
        <w:rPr>
          <w:rFonts w:ascii="Times New Roman" w:hAnsi="Times New Roman" w:cs="Times New Roman"/>
          <w:sz w:val="28"/>
          <w:szCs w:val="28"/>
        </w:rPr>
        <w:tab/>
      </w:r>
      <w:r w:rsidRPr="0008686D">
        <w:rPr>
          <w:rFonts w:ascii="Times New Roman" w:hAnsi="Times New Roman" w:cs="Times New Roman"/>
          <w:sz w:val="28"/>
          <w:szCs w:val="28"/>
        </w:rPr>
        <w:tab/>
      </w:r>
      <w:r w:rsidRPr="0008686D">
        <w:rPr>
          <w:rFonts w:ascii="Times New Roman" w:hAnsi="Times New Roman" w:cs="Times New Roman"/>
          <w:sz w:val="28"/>
          <w:szCs w:val="28"/>
        </w:rPr>
        <w:tab/>
      </w:r>
      <w:r w:rsidRPr="0008686D">
        <w:rPr>
          <w:rFonts w:ascii="Times New Roman" w:hAnsi="Times New Roman" w:cs="Times New Roman"/>
          <w:sz w:val="28"/>
          <w:szCs w:val="28"/>
        </w:rPr>
        <w:tab/>
      </w:r>
    </w:p>
    <w:p w:rsidR="00B415EA" w:rsidRPr="0008686D" w:rsidRDefault="00B415EA" w:rsidP="00B415E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E7D7D" w:rsidRDefault="000E7D7D" w:rsidP="00D64BCF">
      <w:pPr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  <w:sz w:val="28"/>
          <w:szCs w:val="28"/>
        </w:rPr>
      </w:pPr>
    </w:p>
    <w:p w:rsidR="000E7D7D" w:rsidRDefault="000E7D7D" w:rsidP="00D64BCF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22F2E" w:rsidRDefault="00B22F2E" w:rsidP="00D64BCF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23DEF" w:rsidRDefault="00123DEF" w:rsidP="00D64BCF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74581" w:rsidRDefault="00274581" w:rsidP="00D64BCF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96892" w:rsidRDefault="00C96892" w:rsidP="00D64BCF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</w:rPr>
      </w:pPr>
    </w:p>
    <w:p w:rsidR="00C96892" w:rsidRDefault="00C96892" w:rsidP="00D64BCF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</w:rPr>
      </w:pPr>
    </w:p>
    <w:p w:rsidR="00B415EA" w:rsidRPr="00274581" w:rsidRDefault="00B415EA" w:rsidP="00D64BCF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</w:rPr>
      </w:pPr>
      <w:r w:rsidRPr="00274581">
        <w:rPr>
          <w:rFonts w:ascii="Times New Roman" w:hAnsi="Times New Roman" w:cs="Times New Roman"/>
        </w:rPr>
        <w:lastRenderedPageBreak/>
        <w:t>Приложение</w:t>
      </w:r>
    </w:p>
    <w:p w:rsidR="00B415EA" w:rsidRPr="00274581" w:rsidRDefault="00B415EA" w:rsidP="00D64BCF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  <w:r w:rsidRPr="00274581">
        <w:rPr>
          <w:rFonts w:ascii="Times New Roman" w:hAnsi="Times New Roman" w:cs="Times New Roman"/>
        </w:rPr>
        <w:t>к постановлению Администрации</w:t>
      </w:r>
    </w:p>
    <w:p w:rsidR="00B415EA" w:rsidRPr="00274581" w:rsidRDefault="00B415EA" w:rsidP="00D64BCF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  <w:r w:rsidRPr="00274581">
        <w:rPr>
          <w:rFonts w:ascii="Times New Roman" w:hAnsi="Times New Roman" w:cs="Times New Roman"/>
        </w:rPr>
        <w:t xml:space="preserve"> </w:t>
      </w:r>
      <w:r w:rsidR="00BA527D">
        <w:rPr>
          <w:rFonts w:ascii="Times New Roman" w:hAnsi="Times New Roman" w:cs="Times New Roman"/>
        </w:rPr>
        <w:t>Искровского</w:t>
      </w:r>
    </w:p>
    <w:p w:rsidR="00B415EA" w:rsidRPr="00274581" w:rsidRDefault="00B415EA" w:rsidP="00D64BCF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  <w:r w:rsidRPr="00274581">
        <w:rPr>
          <w:rFonts w:ascii="Times New Roman" w:hAnsi="Times New Roman" w:cs="Times New Roman"/>
        </w:rPr>
        <w:t xml:space="preserve">сельского поселения </w:t>
      </w:r>
    </w:p>
    <w:p w:rsidR="00B415EA" w:rsidRPr="00274581" w:rsidRDefault="00B415EA" w:rsidP="00D64BCF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  <w:r w:rsidRPr="00274581">
        <w:rPr>
          <w:rFonts w:ascii="Times New Roman" w:hAnsi="Times New Roman" w:cs="Times New Roman"/>
        </w:rPr>
        <w:t xml:space="preserve">Называевского муниципального </w:t>
      </w:r>
    </w:p>
    <w:p w:rsidR="00B415EA" w:rsidRPr="00274581" w:rsidRDefault="00B415EA" w:rsidP="00D64BCF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  <w:r w:rsidRPr="00274581">
        <w:rPr>
          <w:rFonts w:ascii="Times New Roman" w:hAnsi="Times New Roman" w:cs="Times New Roman"/>
        </w:rPr>
        <w:t>района  Омской области</w:t>
      </w:r>
    </w:p>
    <w:p w:rsidR="00B415EA" w:rsidRPr="00274581" w:rsidRDefault="00B415EA" w:rsidP="00D64BCF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  <w:r w:rsidRPr="00274581">
        <w:rPr>
          <w:rFonts w:ascii="Times New Roman" w:hAnsi="Times New Roman" w:cs="Times New Roman"/>
        </w:rPr>
        <w:t xml:space="preserve">от </w:t>
      </w:r>
      <w:r w:rsidR="004B51B0">
        <w:rPr>
          <w:rFonts w:ascii="Times New Roman" w:hAnsi="Times New Roman" w:cs="Times New Roman"/>
        </w:rPr>
        <w:t>17.04</w:t>
      </w:r>
      <w:r w:rsidR="00C96892">
        <w:rPr>
          <w:rFonts w:ascii="Times New Roman" w:hAnsi="Times New Roman" w:cs="Times New Roman"/>
        </w:rPr>
        <w:t>.2020</w:t>
      </w:r>
      <w:r w:rsidRPr="00274581">
        <w:rPr>
          <w:rFonts w:ascii="Times New Roman" w:hAnsi="Times New Roman" w:cs="Times New Roman"/>
        </w:rPr>
        <w:t xml:space="preserve">  г. № </w:t>
      </w:r>
      <w:r w:rsidR="004B51B0">
        <w:rPr>
          <w:rFonts w:ascii="Times New Roman" w:hAnsi="Times New Roman" w:cs="Times New Roman"/>
        </w:rPr>
        <w:t>17</w:t>
      </w:r>
    </w:p>
    <w:p w:rsidR="00B415EA" w:rsidRDefault="00B415EA" w:rsidP="00D64BCF">
      <w:pPr>
        <w:tabs>
          <w:tab w:val="left" w:pos="2763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:rsidR="00B415EA" w:rsidRPr="00BA527D" w:rsidRDefault="00B415EA" w:rsidP="00D64BCF">
      <w:pPr>
        <w:tabs>
          <w:tab w:val="left" w:pos="2763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Мероприятий по усилению пожарной безопасности</w:t>
      </w:r>
      <w:r w:rsidR="00BA527D">
        <w:rPr>
          <w:rFonts w:ascii="Times New Roman" w:hAnsi="Times New Roman" w:cs="Times New Roman"/>
          <w:sz w:val="28"/>
          <w:szCs w:val="28"/>
        </w:rPr>
        <w:t xml:space="preserve"> на весенне-</w:t>
      </w:r>
      <w:r w:rsidR="007751C0">
        <w:rPr>
          <w:rFonts w:ascii="Times New Roman" w:hAnsi="Times New Roman" w:cs="Times New Roman"/>
          <w:sz w:val="28"/>
          <w:szCs w:val="28"/>
        </w:rPr>
        <w:t xml:space="preserve">летний </w:t>
      </w:r>
      <w:r w:rsidR="00743D14" w:rsidRPr="00BA527D">
        <w:rPr>
          <w:rFonts w:ascii="Times New Roman" w:hAnsi="Times New Roman" w:cs="Times New Roman"/>
          <w:sz w:val="28"/>
          <w:szCs w:val="28"/>
        </w:rPr>
        <w:t>период 2</w:t>
      </w:r>
      <w:r w:rsidR="00274581" w:rsidRPr="00BA527D">
        <w:rPr>
          <w:rFonts w:ascii="Times New Roman" w:hAnsi="Times New Roman" w:cs="Times New Roman"/>
          <w:sz w:val="28"/>
          <w:szCs w:val="28"/>
        </w:rPr>
        <w:t>020</w:t>
      </w:r>
      <w:r w:rsidRPr="00BA527D">
        <w:rPr>
          <w:rFonts w:ascii="Times New Roman" w:hAnsi="Times New Roman" w:cs="Times New Roman"/>
          <w:sz w:val="28"/>
          <w:szCs w:val="28"/>
        </w:rPr>
        <w:t xml:space="preserve"> года.</w:t>
      </w:r>
    </w:p>
    <w:tbl>
      <w:tblPr>
        <w:tblStyle w:val="a3"/>
        <w:tblW w:w="0" w:type="auto"/>
        <w:tblLook w:val="04A0"/>
      </w:tblPr>
      <w:tblGrid>
        <w:gridCol w:w="594"/>
        <w:gridCol w:w="3176"/>
        <w:gridCol w:w="1772"/>
        <w:gridCol w:w="2330"/>
        <w:gridCol w:w="1699"/>
      </w:tblGrid>
      <w:tr w:rsidR="00B415EA" w:rsidRPr="00AB6BD8" w:rsidTr="00AB6BD8">
        <w:tc>
          <w:tcPr>
            <w:tcW w:w="594" w:type="dxa"/>
            <w:tcBorders>
              <w:right w:val="single" w:sz="4" w:space="0" w:color="auto"/>
            </w:tcBorders>
          </w:tcPr>
          <w:p w:rsidR="00B415EA" w:rsidRPr="00AB6BD8" w:rsidRDefault="00B415EA" w:rsidP="00D64BCF">
            <w:pPr>
              <w:tabs>
                <w:tab w:val="left" w:pos="27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BD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B6BD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B6BD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76" w:type="dxa"/>
            <w:tcBorders>
              <w:left w:val="single" w:sz="4" w:space="0" w:color="auto"/>
            </w:tcBorders>
          </w:tcPr>
          <w:p w:rsidR="00B415EA" w:rsidRPr="00AB6BD8" w:rsidRDefault="00B415EA" w:rsidP="00D64BCF">
            <w:pPr>
              <w:tabs>
                <w:tab w:val="left" w:pos="27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BD8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772" w:type="dxa"/>
          </w:tcPr>
          <w:p w:rsidR="00B415EA" w:rsidRPr="00AB6BD8" w:rsidRDefault="00B415EA" w:rsidP="00D64BCF">
            <w:pPr>
              <w:tabs>
                <w:tab w:val="left" w:pos="27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BD8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2330" w:type="dxa"/>
          </w:tcPr>
          <w:p w:rsidR="00B415EA" w:rsidRPr="00AB6BD8" w:rsidRDefault="00B415EA" w:rsidP="00D64BCF">
            <w:pPr>
              <w:tabs>
                <w:tab w:val="left" w:pos="27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BD8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  <w:tc>
          <w:tcPr>
            <w:tcW w:w="1699" w:type="dxa"/>
          </w:tcPr>
          <w:p w:rsidR="00B415EA" w:rsidRPr="00AB6BD8" w:rsidRDefault="00B415EA" w:rsidP="00D64BCF">
            <w:pPr>
              <w:tabs>
                <w:tab w:val="left" w:pos="27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BD8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B415EA" w:rsidRPr="00AB6BD8" w:rsidTr="00AB6BD8">
        <w:tc>
          <w:tcPr>
            <w:tcW w:w="594" w:type="dxa"/>
            <w:tcBorders>
              <w:right w:val="single" w:sz="4" w:space="0" w:color="auto"/>
            </w:tcBorders>
          </w:tcPr>
          <w:p w:rsidR="00B415EA" w:rsidRPr="00AB6BD8" w:rsidRDefault="00B415EA" w:rsidP="00D64BCF">
            <w:pPr>
              <w:tabs>
                <w:tab w:val="left" w:pos="27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B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6" w:type="dxa"/>
            <w:tcBorders>
              <w:left w:val="single" w:sz="4" w:space="0" w:color="auto"/>
            </w:tcBorders>
          </w:tcPr>
          <w:p w:rsidR="00B415EA" w:rsidRPr="00AB6BD8" w:rsidRDefault="00B415EA" w:rsidP="00D64BCF">
            <w:pPr>
              <w:tabs>
                <w:tab w:val="left" w:pos="27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BD8">
              <w:rPr>
                <w:rFonts w:ascii="Times New Roman" w:hAnsi="Times New Roman" w:cs="Times New Roman"/>
                <w:sz w:val="24"/>
                <w:szCs w:val="24"/>
              </w:rPr>
              <w:t>Проведение схода граждан</w:t>
            </w:r>
          </w:p>
        </w:tc>
        <w:tc>
          <w:tcPr>
            <w:tcW w:w="1772" w:type="dxa"/>
          </w:tcPr>
          <w:p w:rsidR="00B415EA" w:rsidRPr="00AB6BD8" w:rsidRDefault="00274581" w:rsidP="00D64BCF">
            <w:pPr>
              <w:tabs>
                <w:tab w:val="left" w:pos="27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  2020</w:t>
            </w:r>
            <w:r w:rsidR="00B415EA" w:rsidRPr="00AB6BD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330" w:type="dxa"/>
          </w:tcPr>
          <w:p w:rsidR="00B415EA" w:rsidRPr="00AB6BD8" w:rsidRDefault="00B415EA" w:rsidP="00D64BCF">
            <w:pPr>
              <w:tabs>
                <w:tab w:val="left" w:pos="27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BD8">
              <w:rPr>
                <w:rFonts w:ascii="Times New Roman" w:hAnsi="Times New Roman" w:cs="Times New Roman"/>
                <w:sz w:val="24"/>
                <w:szCs w:val="24"/>
              </w:rPr>
              <w:t>Глава сельского поселения</w:t>
            </w:r>
          </w:p>
        </w:tc>
        <w:tc>
          <w:tcPr>
            <w:tcW w:w="1699" w:type="dxa"/>
          </w:tcPr>
          <w:p w:rsidR="00B415EA" w:rsidRPr="00AB6BD8" w:rsidRDefault="00B415EA" w:rsidP="00D64BCF">
            <w:pPr>
              <w:tabs>
                <w:tab w:val="left" w:pos="27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5EA" w:rsidRPr="00AB6BD8" w:rsidTr="00AB6BD8">
        <w:trPr>
          <w:trHeight w:val="2943"/>
        </w:trPr>
        <w:tc>
          <w:tcPr>
            <w:tcW w:w="594" w:type="dxa"/>
            <w:tcBorders>
              <w:right w:val="single" w:sz="4" w:space="0" w:color="auto"/>
            </w:tcBorders>
          </w:tcPr>
          <w:p w:rsidR="00B415EA" w:rsidRPr="00AB6BD8" w:rsidRDefault="00B415EA" w:rsidP="00D64BCF">
            <w:pPr>
              <w:tabs>
                <w:tab w:val="left" w:pos="27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B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76" w:type="dxa"/>
            <w:tcBorders>
              <w:left w:val="single" w:sz="4" w:space="0" w:color="auto"/>
            </w:tcBorders>
          </w:tcPr>
          <w:p w:rsidR="00B415EA" w:rsidRPr="00AB6BD8" w:rsidRDefault="00B415EA" w:rsidP="00D64BCF">
            <w:pPr>
              <w:tabs>
                <w:tab w:val="left" w:pos="27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BD8">
              <w:rPr>
                <w:rFonts w:ascii="Times New Roman" w:hAnsi="Times New Roman" w:cs="Times New Roman"/>
                <w:sz w:val="24"/>
                <w:szCs w:val="24"/>
              </w:rPr>
              <w:t>Проведение разъяснительной работы населению по соблюдению правил пожарной безопасности при эксплуатации печей, газовых и электрических приборов</w:t>
            </w:r>
          </w:p>
        </w:tc>
        <w:tc>
          <w:tcPr>
            <w:tcW w:w="1772" w:type="dxa"/>
          </w:tcPr>
          <w:p w:rsidR="00B415EA" w:rsidRPr="00AB6BD8" w:rsidRDefault="00B415EA" w:rsidP="00D64BCF">
            <w:pPr>
              <w:tabs>
                <w:tab w:val="left" w:pos="27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BD8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330" w:type="dxa"/>
          </w:tcPr>
          <w:p w:rsidR="00B415EA" w:rsidRPr="00AB6BD8" w:rsidRDefault="00B415EA" w:rsidP="00D64BCF">
            <w:pPr>
              <w:tabs>
                <w:tab w:val="left" w:pos="27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BD8">
              <w:rPr>
                <w:rFonts w:ascii="Times New Roman" w:hAnsi="Times New Roman" w:cs="Times New Roman"/>
                <w:sz w:val="24"/>
                <w:szCs w:val="24"/>
              </w:rPr>
              <w:t xml:space="preserve">Директора школ, руководители подразделений, специалисты Администрации на собраниях граждан </w:t>
            </w:r>
            <w:proofErr w:type="gramStart"/>
            <w:r w:rsidRPr="00AB6BD8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AB6BD8">
              <w:rPr>
                <w:rFonts w:ascii="Times New Roman" w:hAnsi="Times New Roman" w:cs="Times New Roman"/>
                <w:sz w:val="24"/>
                <w:szCs w:val="24"/>
              </w:rPr>
              <w:t>по согласованию)</w:t>
            </w:r>
          </w:p>
        </w:tc>
        <w:tc>
          <w:tcPr>
            <w:tcW w:w="1699" w:type="dxa"/>
          </w:tcPr>
          <w:p w:rsidR="00B415EA" w:rsidRPr="00AB6BD8" w:rsidRDefault="00B415EA" w:rsidP="00D64BCF">
            <w:pPr>
              <w:tabs>
                <w:tab w:val="left" w:pos="27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BD8" w:rsidRPr="00AB6BD8" w:rsidTr="00AB6BD8">
        <w:trPr>
          <w:trHeight w:val="2943"/>
        </w:trPr>
        <w:tc>
          <w:tcPr>
            <w:tcW w:w="594" w:type="dxa"/>
            <w:tcBorders>
              <w:right w:val="single" w:sz="4" w:space="0" w:color="auto"/>
            </w:tcBorders>
          </w:tcPr>
          <w:p w:rsidR="00AB6BD8" w:rsidRPr="00AB6BD8" w:rsidRDefault="00AB6BD8" w:rsidP="00D64BCF">
            <w:pPr>
              <w:tabs>
                <w:tab w:val="left" w:pos="27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B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76" w:type="dxa"/>
            <w:tcBorders>
              <w:left w:val="single" w:sz="4" w:space="0" w:color="auto"/>
            </w:tcBorders>
          </w:tcPr>
          <w:p w:rsidR="00AB6BD8" w:rsidRPr="00AB6BD8" w:rsidRDefault="00AB6BD8" w:rsidP="00103CD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BD8"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Распространение памяток о мерах пожарной безопасности в быту, в том числе при использовании открытым огнем на</w:t>
            </w:r>
            <w:r w:rsidR="00BA52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приусадебных участках в весенн</w:t>
            </w:r>
            <w:r w:rsidRPr="00AB6BD8">
              <w:rPr>
                <w:rFonts w:ascii="Times New Roman" w:eastAsia="Times New Roman" w:hAnsi="Times New Roman" w:cs="Times New Roman"/>
                <w:sz w:val="24"/>
                <w:szCs w:val="24"/>
              </w:rPr>
              <w:t>е-летний период.</w:t>
            </w:r>
          </w:p>
        </w:tc>
        <w:tc>
          <w:tcPr>
            <w:tcW w:w="1772" w:type="dxa"/>
          </w:tcPr>
          <w:p w:rsidR="00AB6BD8" w:rsidRPr="00AB6BD8" w:rsidRDefault="00AB6BD8" w:rsidP="00103CD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2330" w:type="dxa"/>
          </w:tcPr>
          <w:p w:rsidR="00AB6BD8" w:rsidRPr="00AB6BD8" w:rsidRDefault="00AB6BD8" w:rsidP="00BA527D">
            <w:pPr>
              <w:tabs>
                <w:tab w:val="left" w:pos="27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BD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BA527D">
              <w:rPr>
                <w:rFonts w:ascii="Times New Roman" w:hAnsi="Times New Roman" w:cs="Times New Roman"/>
                <w:sz w:val="24"/>
                <w:szCs w:val="24"/>
              </w:rPr>
              <w:t>Искровского</w:t>
            </w:r>
            <w:r w:rsidRPr="00AB6BD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699" w:type="dxa"/>
          </w:tcPr>
          <w:p w:rsidR="00AB6BD8" w:rsidRPr="00AB6BD8" w:rsidRDefault="00AB6BD8" w:rsidP="00D64BCF">
            <w:pPr>
              <w:tabs>
                <w:tab w:val="left" w:pos="27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BD8" w:rsidRPr="00AB6BD8" w:rsidTr="00AB6BD8">
        <w:tc>
          <w:tcPr>
            <w:tcW w:w="594" w:type="dxa"/>
            <w:tcBorders>
              <w:right w:val="single" w:sz="4" w:space="0" w:color="auto"/>
            </w:tcBorders>
          </w:tcPr>
          <w:p w:rsidR="00AB6BD8" w:rsidRPr="00AB6BD8" w:rsidRDefault="00AB6BD8" w:rsidP="00D64BCF">
            <w:pPr>
              <w:tabs>
                <w:tab w:val="left" w:pos="27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76" w:type="dxa"/>
            <w:tcBorders>
              <w:left w:val="single" w:sz="4" w:space="0" w:color="auto"/>
            </w:tcBorders>
          </w:tcPr>
          <w:p w:rsidR="00AB6BD8" w:rsidRPr="00AB6BD8" w:rsidRDefault="00AB6BD8" w:rsidP="00D64BCF">
            <w:pPr>
              <w:tabs>
                <w:tab w:val="left" w:pos="27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BD8">
              <w:rPr>
                <w:rFonts w:ascii="Times New Roman" w:hAnsi="Times New Roman" w:cs="Times New Roman"/>
                <w:sz w:val="24"/>
                <w:szCs w:val="24"/>
              </w:rPr>
              <w:t>Поддерживать в исправном состоянии пожарный автомобиль, обеспечивать ГСМ</w:t>
            </w:r>
          </w:p>
        </w:tc>
        <w:tc>
          <w:tcPr>
            <w:tcW w:w="1772" w:type="dxa"/>
          </w:tcPr>
          <w:p w:rsidR="00AB6BD8" w:rsidRPr="00AB6BD8" w:rsidRDefault="00AB6BD8" w:rsidP="00D64BCF">
            <w:pPr>
              <w:tabs>
                <w:tab w:val="left" w:pos="27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BD8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330" w:type="dxa"/>
          </w:tcPr>
          <w:p w:rsidR="00AB6BD8" w:rsidRPr="00AB6BD8" w:rsidRDefault="00AB6BD8" w:rsidP="00D64BCF">
            <w:pPr>
              <w:tabs>
                <w:tab w:val="left" w:pos="27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BD8">
              <w:rPr>
                <w:rFonts w:ascii="Times New Roman" w:hAnsi="Times New Roman" w:cs="Times New Roman"/>
                <w:sz w:val="24"/>
                <w:szCs w:val="24"/>
              </w:rPr>
              <w:t>Глава сельского поселения, ДПК</w:t>
            </w:r>
          </w:p>
        </w:tc>
        <w:tc>
          <w:tcPr>
            <w:tcW w:w="1699" w:type="dxa"/>
          </w:tcPr>
          <w:p w:rsidR="00AB6BD8" w:rsidRPr="00AB6BD8" w:rsidRDefault="00AB6BD8" w:rsidP="00D64BCF">
            <w:pPr>
              <w:tabs>
                <w:tab w:val="left" w:pos="27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BD8" w:rsidRPr="00AB6BD8" w:rsidTr="00AB6BD8">
        <w:tc>
          <w:tcPr>
            <w:tcW w:w="594" w:type="dxa"/>
            <w:tcBorders>
              <w:right w:val="single" w:sz="4" w:space="0" w:color="auto"/>
            </w:tcBorders>
          </w:tcPr>
          <w:p w:rsidR="00AB6BD8" w:rsidRPr="00AB6BD8" w:rsidRDefault="00AB6BD8" w:rsidP="00D64BCF">
            <w:pPr>
              <w:tabs>
                <w:tab w:val="left" w:pos="27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76" w:type="dxa"/>
            <w:tcBorders>
              <w:left w:val="single" w:sz="4" w:space="0" w:color="auto"/>
            </w:tcBorders>
          </w:tcPr>
          <w:p w:rsidR="00AB6BD8" w:rsidRPr="00AB6BD8" w:rsidRDefault="00AB6BD8" w:rsidP="00D64BCF">
            <w:pPr>
              <w:tabs>
                <w:tab w:val="left" w:pos="27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BD8">
              <w:rPr>
                <w:rFonts w:ascii="Times New Roman" w:hAnsi="Times New Roman" w:cs="Times New Roman"/>
                <w:sz w:val="24"/>
                <w:szCs w:val="24"/>
              </w:rPr>
              <w:t>Оборудовать подъездные пути к искусственным водоемам</w:t>
            </w:r>
          </w:p>
        </w:tc>
        <w:tc>
          <w:tcPr>
            <w:tcW w:w="1772" w:type="dxa"/>
          </w:tcPr>
          <w:p w:rsidR="00AB6BD8" w:rsidRPr="00AB6BD8" w:rsidRDefault="00274581" w:rsidP="00D64BCF">
            <w:pPr>
              <w:tabs>
                <w:tab w:val="left" w:pos="27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Март-Апрель 2020</w:t>
            </w:r>
            <w:r w:rsidR="00AB6BD8" w:rsidRPr="00AB6BD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330" w:type="dxa"/>
          </w:tcPr>
          <w:p w:rsidR="00AB6BD8" w:rsidRPr="00AB6BD8" w:rsidRDefault="00AB6BD8" w:rsidP="00BA527D">
            <w:pPr>
              <w:tabs>
                <w:tab w:val="left" w:pos="27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BD8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="00BA527D">
              <w:rPr>
                <w:rFonts w:ascii="Times New Roman" w:hAnsi="Times New Roman" w:cs="Times New Roman"/>
                <w:sz w:val="24"/>
                <w:szCs w:val="24"/>
              </w:rPr>
              <w:t>Искровского</w:t>
            </w:r>
            <w:r w:rsidRPr="00AB6BD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699" w:type="dxa"/>
          </w:tcPr>
          <w:p w:rsidR="00AB6BD8" w:rsidRPr="00AB6BD8" w:rsidRDefault="00AB6BD8" w:rsidP="00D64BCF">
            <w:pPr>
              <w:tabs>
                <w:tab w:val="left" w:pos="27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BD8" w:rsidRPr="00AB6BD8" w:rsidTr="00AB6BD8">
        <w:tc>
          <w:tcPr>
            <w:tcW w:w="594" w:type="dxa"/>
            <w:tcBorders>
              <w:right w:val="single" w:sz="4" w:space="0" w:color="auto"/>
            </w:tcBorders>
          </w:tcPr>
          <w:p w:rsidR="00AB6BD8" w:rsidRPr="00AB6BD8" w:rsidRDefault="00AB6BD8" w:rsidP="00D64BCF">
            <w:pPr>
              <w:tabs>
                <w:tab w:val="left" w:pos="27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76" w:type="dxa"/>
            <w:tcBorders>
              <w:left w:val="single" w:sz="4" w:space="0" w:color="auto"/>
            </w:tcBorders>
          </w:tcPr>
          <w:p w:rsidR="00AB6BD8" w:rsidRPr="00AB6BD8" w:rsidRDefault="00AB6BD8" w:rsidP="00D64BCF">
            <w:pPr>
              <w:tabs>
                <w:tab w:val="left" w:pos="27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BD8">
              <w:rPr>
                <w:rFonts w:ascii="Times New Roman" w:hAnsi="Times New Roman" w:cs="Times New Roman"/>
                <w:sz w:val="24"/>
                <w:szCs w:val="24"/>
              </w:rPr>
              <w:t>Обеспечить место постановки пожарной техники телефонной связью</w:t>
            </w:r>
          </w:p>
        </w:tc>
        <w:tc>
          <w:tcPr>
            <w:tcW w:w="1772" w:type="dxa"/>
          </w:tcPr>
          <w:p w:rsidR="00AB6BD8" w:rsidRPr="00AB6BD8" w:rsidRDefault="00AB6BD8" w:rsidP="00D64BCF">
            <w:pPr>
              <w:tabs>
                <w:tab w:val="left" w:pos="27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BD8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330" w:type="dxa"/>
          </w:tcPr>
          <w:p w:rsidR="00AB6BD8" w:rsidRPr="00AB6BD8" w:rsidRDefault="00AB6BD8" w:rsidP="00D64BCF">
            <w:pPr>
              <w:tabs>
                <w:tab w:val="left" w:pos="27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BD8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сельского поселения</w:t>
            </w:r>
          </w:p>
          <w:p w:rsidR="00AB6BD8" w:rsidRPr="00AB6BD8" w:rsidRDefault="00AB6BD8" w:rsidP="00D64BCF">
            <w:pPr>
              <w:tabs>
                <w:tab w:val="left" w:pos="27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:rsidR="00AB6BD8" w:rsidRPr="00AB6BD8" w:rsidRDefault="00AB6BD8" w:rsidP="00D64BCF">
            <w:pPr>
              <w:tabs>
                <w:tab w:val="left" w:pos="27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BD8" w:rsidRPr="00AB6BD8" w:rsidTr="00AB6BD8">
        <w:tc>
          <w:tcPr>
            <w:tcW w:w="594" w:type="dxa"/>
            <w:tcBorders>
              <w:right w:val="single" w:sz="4" w:space="0" w:color="auto"/>
            </w:tcBorders>
          </w:tcPr>
          <w:p w:rsidR="00AB6BD8" w:rsidRPr="00AB6BD8" w:rsidRDefault="00AB6BD8" w:rsidP="00D64BCF">
            <w:pPr>
              <w:tabs>
                <w:tab w:val="left" w:pos="27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76" w:type="dxa"/>
            <w:tcBorders>
              <w:left w:val="single" w:sz="4" w:space="0" w:color="auto"/>
            </w:tcBorders>
          </w:tcPr>
          <w:p w:rsidR="00AB6BD8" w:rsidRPr="00AB6BD8" w:rsidRDefault="00AB6BD8" w:rsidP="00D64BCF">
            <w:pPr>
              <w:tabs>
                <w:tab w:val="left" w:pos="27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BD8">
              <w:rPr>
                <w:rFonts w:ascii="Times New Roman" w:hAnsi="Times New Roman" w:cs="Times New Roman"/>
                <w:sz w:val="24"/>
                <w:szCs w:val="24"/>
              </w:rPr>
              <w:t xml:space="preserve">Не допускать несанкционированного перекрытия дорог, </w:t>
            </w:r>
            <w:r w:rsidRPr="00AB6B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подъездов к зданиям, не допускать установку арок в населенных пунктах</w:t>
            </w:r>
          </w:p>
        </w:tc>
        <w:tc>
          <w:tcPr>
            <w:tcW w:w="1772" w:type="dxa"/>
          </w:tcPr>
          <w:p w:rsidR="00AB6BD8" w:rsidRPr="00AB6BD8" w:rsidRDefault="00AB6BD8" w:rsidP="00D64BCF">
            <w:pPr>
              <w:tabs>
                <w:tab w:val="left" w:pos="27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B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2330" w:type="dxa"/>
          </w:tcPr>
          <w:p w:rsidR="00AB6BD8" w:rsidRPr="00AB6BD8" w:rsidRDefault="00AB6BD8" w:rsidP="00290EA3">
            <w:pPr>
              <w:tabs>
                <w:tab w:val="left" w:pos="27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BD8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="00290EA3">
              <w:rPr>
                <w:rFonts w:ascii="Times New Roman" w:hAnsi="Times New Roman" w:cs="Times New Roman"/>
                <w:sz w:val="24"/>
                <w:szCs w:val="24"/>
              </w:rPr>
              <w:t>Искровского</w:t>
            </w:r>
            <w:r w:rsidRPr="00AB6BD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699" w:type="dxa"/>
          </w:tcPr>
          <w:p w:rsidR="00AB6BD8" w:rsidRPr="00AB6BD8" w:rsidRDefault="00AB6BD8" w:rsidP="00D64BCF">
            <w:pPr>
              <w:tabs>
                <w:tab w:val="left" w:pos="27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BD8" w:rsidRPr="00AB6BD8" w:rsidTr="00AB6BD8">
        <w:tc>
          <w:tcPr>
            <w:tcW w:w="594" w:type="dxa"/>
            <w:tcBorders>
              <w:right w:val="single" w:sz="4" w:space="0" w:color="auto"/>
            </w:tcBorders>
          </w:tcPr>
          <w:p w:rsidR="00AB6BD8" w:rsidRPr="00AB6BD8" w:rsidRDefault="00AB6BD8" w:rsidP="00D64BCF">
            <w:pPr>
              <w:tabs>
                <w:tab w:val="left" w:pos="27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176" w:type="dxa"/>
            <w:tcBorders>
              <w:left w:val="single" w:sz="4" w:space="0" w:color="auto"/>
            </w:tcBorders>
          </w:tcPr>
          <w:p w:rsidR="00AB6BD8" w:rsidRPr="00AB6BD8" w:rsidRDefault="00AB6BD8" w:rsidP="00AB6B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B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Восстановление и создание минерализованных полос (проведение опашки) на территориях населенных пунктов, прилегающих к лесным массивам, </w:t>
            </w:r>
          </w:p>
        </w:tc>
        <w:tc>
          <w:tcPr>
            <w:tcW w:w="1772" w:type="dxa"/>
          </w:tcPr>
          <w:p w:rsidR="00AB6BD8" w:rsidRPr="00AB6BD8" w:rsidRDefault="00AB6BD8" w:rsidP="00103CD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BD8">
              <w:rPr>
                <w:rFonts w:ascii="Times New Roman" w:eastAsia="Times New Roman" w:hAnsi="Times New Roman" w:cs="Times New Roman"/>
                <w:sz w:val="24"/>
                <w:szCs w:val="24"/>
              </w:rPr>
              <w:t>С учетом климатических условий, но не позднее 10 июня</w:t>
            </w:r>
          </w:p>
        </w:tc>
        <w:tc>
          <w:tcPr>
            <w:tcW w:w="2330" w:type="dxa"/>
          </w:tcPr>
          <w:p w:rsidR="00AB6BD8" w:rsidRPr="00AB6BD8" w:rsidRDefault="00AB6BD8" w:rsidP="00290EA3">
            <w:pPr>
              <w:tabs>
                <w:tab w:val="left" w:pos="27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BD8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="00290EA3">
              <w:rPr>
                <w:rFonts w:ascii="Times New Roman" w:hAnsi="Times New Roman" w:cs="Times New Roman"/>
                <w:sz w:val="24"/>
                <w:szCs w:val="24"/>
              </w:rPr>
              <w:t>Искровского</w:t>
            </w:r>
            <w:r w:rsidRPr="00AB6BD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699" w:type="dxa"/>
          </w:tcPr>
          <w:p w:rsidR="00AB6BD8" w:rsidRPr="00AB6BD8" w:rsidRDefault="00AB6BD8" w:rsidP="00D64BCF">
            <w:pPr>
              <w:tabs>
                <w:tab w:val="left" w:pos="27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15EA" w:rsidRPr="00AB6BD8" w:rsidRDefault="00B415EA" w:rsidP="00D64BCF">
      <w:pPr>
        <w:tabs>
          <w:tab w:val="left" w:pos="2763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415EA" w:rsidRPr="00AB6BD8" w:rsidRDefault="00B415EA" w:rsidP="00D64BCF">
      <w:pPr>
        <w:tabs>
          <w:tab w:val="left" w:pos="276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415EA" w:rsidRPr="00AB6BD8" w:rsidRDefault="00B415EA" w:rsidP="00D64BCF">
      <w:pPr>
        <w:tabs>
          <w:tab w:val="left" w:pos="276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415EA" w:rsidRPr="00AB6BD8" w:rsidRDefault="00B415EA" w:rsidP="00B415EA">
      <w:pPr>
        <w:tabs>
          <w:tab w:val="left" w:pos="2763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B415EA" w:rsidRPr="00AB6BD8" w:rsidRDefault="00B415EA" w:rsidP="00B415EA">
      <w:pPr>
        <w:tabs>
          <w:tab w:val="left" w:pos="2763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B415EA" w:rsidRPr="00AB6BD8" w:rsidRDefault="00B415EA" w:rsidP="00B415EA">
      <w:pPr>
        <w:tabs>
          <w:tab w:val="left" w:pos="2763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B415EA" w:rsidRPr="00AB6BD8" w:rsidRDefault="00B415EA" w:rsidP="00B415EA">
      <w:pPr>
        <w:tabs>
          <w:tab w:val="left" w:pos="2763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B415EA" w:rsidRPr="00AB6BD8" w:rsidRDefault="00B415EA" w:rsidP="00B415EA">
      <w:pPr>
        <w:tabs>
          <w:tab w:val="left" w:pos="2763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B415EA" w:rsidRPr="00AB6BD8" w:rsidRDefault="00B415EA" w:rsidP="00B415EA">
      <w:pPr>
        <w:tabs>
          <w:tab w:val="left" w:pos="2763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B415EA" w:rsidRPr="00AB6BD8" w:rsidRDefault="00B415EA" w:rsidP="00B415EA">
      <w:pPr>
        <w:tabs>
          <w:tab w:val="left" w:pos="904"/>
        </w:tabs>
        <w:rPr>
          <w:rFonts w:ascii="Times New Roman" w:hAnsi="Times New Roman" w:cs="Times New Roman"/>
          <w:sz w:val="24"/>
          <w:szCs w:val="24"/>
        </w:rPr>
      </w:pPr>
    </w:p>
    <w:p w:rsidR="00B415EA" w:rsidRPr="00FD3095" w:rsidRDefault="00B415EA" w:rsidP="00B415E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415EA" w:rsidRPr="00FD3095" w:rsidRDefault="00B415EA" w:rsidP="00B415EA">
      <w:pPr>
        <w:pStyle w:val="2"/>
        <w:rPr>
          <w:sz w:val="28"/>
          <w:szCs w:val="28"/>
        </w:rPr>
      </w:pPr>
      <w:r w:rsidRPr="00FD3095">
        <w:rPr>
          <w:sz w:val="28"/>
          <w:szCs w:val="28"/>
        </w:rPr>
        <w:t xml:space="preserve">             </w:t>
      </w:r>
    </w:p>
    <w:p w:rsidR="00B415EA" w:rsidRPr="00FD3095" w:rsidRDefault="00B415EA" w:rsidP="00B415EA">
      <w:pPr>
        <w:rPr>
          <w:rFonts w:ascii="Times New Roman" w:hAnsi="Times New Roman" w:cs="Times New Roman"/>
        </w:rPr>
      </w:pPr>
    </w:p>
    <w:p w:rsidR="00B415EA" w:rsidRPr="00FD3095" w:rsidRDefault="00B415EA" w:rsidP="00B415EA">
      <w:pPr>
        <w:rPr>
          <w:rFonts w:ascii="Times New Roman" w:hAnsi="Times New Roman" w:cs="Times New Roman"/>
        </w:rPr>
      </w:pPr>
    </w:p>
    <w:p w:rsidR="00B415EA" w:rsidRDefault="00B415EA" w:rsidP="00B415EA">
      <w:pPr>
        <w:tabs>
          <w:tab w:val="left" w:pos="276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415EA" w:rsidRDefault="00B415EA" w:rsidP="00B415EA">
      <w:pPr>
        <w:tabs>
          <w:tab w:val="left" w:pos="276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415EA" w:rsidRDefault="00B415EA" w:rsidP="00B415EA">
      <w:pPr>
        <w:tabs>
          <w:tab w:val="left" w:pos="276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415EA" w:rsidRDefault="00B415EA" w:rsidP="00B415EA">
      <w:pPr>
        <w:tabs>
          <w:tab w:val="left" w:pos="276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415EA" w:rsidRDefault="00B415EA" w:rsidP="00B415EA">
      <w:pPr>
        <w:tabs>
          <w:tab w:val="left" w:pos="276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415EA" w:rsidRDefault="00B415EA" w:rsidP="00B415EA">
      <w:pPr>
        <w:tabs>
          <w:tab w:val="left" w:pos="276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415EA" w:rsidRDefault="00B415EA" w:rsidP="00B415EA">
      <w:pPr>
        <w:tabs>
          <w:tab w:val="left" w:pos="276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415EA" w:rsidRDefault="00B415EA" w:rsidP="00B415EA">
      <w:pPr>
        <w:tabs>
          <w:tab w:val="left" w:pos="276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415EA" w:rsidRDefault="00B415EA" w:rsidP="00B415EA">
      <w:pPr>
        <w:tabs>
          <w:tab w:val="left" w:pos="2763"/>
        </w:tabs>
        <w:jc w:val="both"/>
        <w:rPr>
          <w:rFonts w:ascii="Times New Roman" w:hAnsi="Times New Roman" w:cs="Times New Roman"/>
          <w:sz w:val="28"/>
          <w:szCs w:val="28"/>
        </w:rPr>
      </w:pPr>
    </w:p>
    <w:sectPr w:rsidR="00B415EA" w:rsidSect="00436C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15EA"/>
    <w:rsid w:val="0000355D"/>
    <w:rsid w:val="00006EB1"/>
    <w:rsid w:val="00031F8D"/>
    <w:rsid w:val="00036743"/>
    <w:rsid w:val="00042E3D"/>
    <w:rsid w:val="00043D06"/>
    <w:rsid w:val="00047268"/>
    <w:rsid w:val="0005282F"/>
    <w:rsid w:val="00057909"/>
    <w:rsid w:val="0006274D"/>
    <w:rsid w:val="00062FF8"/>
    <w:rsid w:val="000715F4"/>
    <w:rsid w:val="00085C2F"/>
    <w:rsid w:val="00085E32"/>
    <w:rsid w:val="00090CFF"/>
    <w:rsid w:val="0009246B"/>
    <w:rsid w:val="00095963"/>
    <w:rsid w:val="000A538D"/>
    <w:rsid w:val="000A7AB0"/>
    <w:rsid w:val="000B4316"/>
    <w:rsid w:val="000B4F2C"/>
    <w:rsid w:val="000B5A1A"/>
    <w:rsid w:val="000B6109"/>
    <w:rsid w:val="000C1559"/>
    <w:rsid w:val="000C3720"/>
    <w:rsid w:val="000E06C5"/>
    <w:rsid w:val="000E7D7D"/>
    <w:rsid w:val="000E7DB2"/>
    <w:rsid w:val="000F00B0"/>
    <w:rsid w:val="000F3856"/>
    <w:rsid w:val="000F4C5E"/>
    <w:rsid w:val="000F6905"/>
    <w:rsid w:val="00100E4F"/>
    <w:rsid w:val="00101CA7"/>
    <w:rsid w:val="00105E59"/>
    <w:rsid w:val="00110C00"/>
    <w:rsid w:val="00116D44"/>
    <w:rsid w:val="001213B8"/>
    <w:rsid w:val="00123DEF"/>
    <w:rsid w:val="0012436F"/>
    <w:rsid w:val="00124564"/>
    <w:rsid w:val="00137791"/>
    <w:rsid w:val="0014301E"/>
    <w:rsid w:val="001450E8"/>
    <w:rsid w:val="00145CB1"/>
    <w:rsid w:val="001554A2"/>
    <w:rsid w:val="00160D1C"/>
    <w:rsid w:val="0016290B"/>
    <w:rsid w:val="001657E1"/>
    <w:rsid w:val="00170F25"/>
    <w:rsid w:val="001762AB"/>
    <w:rsid w:val="001806FA"/>
    <w:rsid w:val="00181294"/>
    <w:rsid w:val="00182E5F"/>
    <w:rsid w:val="001941DB"/>
    <w:rsid w:val="00194737"/>
    <w:rsid w:val="0019796F"/>
    <w:rsid w:val="001B1418"/>
    <w:rsid w:val="001B2F60"/>
    <w:rsid w:val="001B35E1"/>
    <w:rsid w:val="001D02F7"/>
    <w:rsid w:val="001D5358"/>
    <w:rsid w:val="001E30F5"/>
    <w:rsid w:val="001E4614"/>
    <w:rsid w:val="001F24E6"/>
    <w:rsid w:val="001F3F1B"/>
    <w:rsid w:val="0020142A"/>
    <w:rsid w:val="00206F45"/>
    <w:rsid w:val="00211E2F"/>
    <w:rsid w:val="00225A4F"/>
    <w:rsid w:val="0023688C"/>
    <w:rsid w:val="0024137D"/>
    <w:rsid w:val="00241D8F"/>
    <w:rsid w:val="00242D96"/>
    <w:rsid w:val="00247E59"/>
    <w:rsid w:val="00251E09"/>
    <w:rsid w:val="00254DCF"/>
    <w:rsid w:val="002555D0"/>
    <w:rsid w:val="0026236E"/>
    <w:rsid w:val="00265B5C"/>
    <w:rsid w:val="00271D0F"/>
    <w:rsid w:val="00274581"/>
    <w:rsid w:val="00275743"/>
    <w:rsid w:val="002845BC"/>
    <w:rsid w:val="00290EA3"/>
    <w:rsid w:val="00292D20"/>
    <w:rsid w:val="00295EB7"/>
    <w:rsid w:val="002A2BD8"/>
    <w:rsid w:val="002A6F38"/>
    <w:rsid w:val="002B2551"/>
    <w:rsid w:val="002B2A18"/>
    <w:rsid w:val="002B48CF"/>
    <w:rsid w:val="002B4F0E"/>
    <w:rsid w:val="002C7EB0"/>
    <w:rsid w:val="002D0D42"/>
    <w:rsid w:val="002D3178"/>
    <w:rsid w:val="002D3658"/>
    <w:rsid w:val="002D413E"/>
    <w:rsid w:val="002D75C0"/>
    <w:rsid w:val="002E14B6"/>
    <w:rsid w:val="002E2B8D"/>
    <w:rsid w:val="002E2E98"/>
    <w:rsid w:val="002E4A52"/>
    <w:rsid w:val="002F2DBC"/>
    <w:rsid w:val="002F648A"/>
    <w:rsid w:val="0030067C"/>
    <w:rsid w:val="0030578A"/>
    <w:rsid w:val="00312D44"/>
    <w:rsid w:val="003156EE"/>
    <w:rsid w:val="003242E9"/>
    <w:rsid w:val="00331B19"/>
    <w:rsid w:val="00332EED"/>
    <w:rsid w:val="00336D87"/>
    <w:rsid w:val="003449E9"/>
    <w:rsid w:val="003464ED"/>
    <w:rsid w:val="003650D1"/>
    <w:rsid w:val="00370D28"/>
    <w:rsid w:val="0037188B"/>
    <w:rsid w:val="00374D75"/>
    <w:rsid w:val="003838BD"/>
    <w:rsid w:val="00386A30"/>
    <w:rsid w:val="003870F4"/>
    <w:rsid w:val="0039154F"/>
    <w:rsid w:val="00392E99"/>
    <w:rsid w:val="0039317B"/>
    <w:rsid w:val="003B081B"/>
    <w:rsid w:val="003B6A70"/>
    <w:rsid w:val="003B7145"/>
    <w:rsid w:val="003B7224"/>
    <w:rsid w:val="003C1FF0"/>
    <w:rsid w:val="003C246F"/>
    <w:rsid w:val="003C5740"/>
    <w:rsid w:val="003C69F1"/>
    <w:rsid w:val="003D19B6"/>
    <w:rsid w:val="003D40C6"/>
    <w:rsid w:val="003E2364"/>
    <w:rsid w:val="003E3110"/>
    <w:rsid w:val="003E4287"/>
    <w:rsid w:val="003E7E02"/>
    <w:rsid w:val="003F0493"/>
    <w:rsid w:val="003F0EE2"/>
    <w:rsid w:val="003F4234"/>
    <w:rsid w:val="003F436F"/>
    <w:rsid w:val="003F76D1"/>
    <w:rsid w:val="0040197A"/>
    <w:rsid w:val="00404B19"/>
    <w:rsid w:val="004144AE"/>
    <w:rsid w:val="00420E8D"/>
    <w:rsid w:val="00430743"/>
    <w:rsid w:val="00430C5A"/>
    <w:rsid w:val="00433FC7"/>
    <w:rsid w:val="00436CCF"/>
    <w:rsid w:val="0044725C"/>
    <w:rsid w:val="00454227"/>
    <w:rsid w:val="00456817"/>
    <w:rsid w:val="00466387"/>
    <w:rsid w:val="00466445"/>
    <w:rsid w:val="004756D5"/>
    <w:rsid w:val="0048086F"/>
    <w:rsid w:val="004901FF"/>
    <w:rsid w:val="00492AB7"/>
    <w:rsid w:val="00495569"/>
    <w:rsid w:val="004A1AB3"/>
    <w:rsid w:val="004A378B"/>
    <w:rsid w:val="004A4CDD"/>
    <w:rsid w:val="004A5C35"/>
    <w:rsid w:val="004B51B0"/>
    <w:rsid w:val="004C1834"/>
    <w:rsid w:val="004C28C1"/>
    <w:rsid w:val="004C46A5"/>
    <w:rsid w:val="004D2401"/>
    <w:rsid w:val="004D2BA5"/>
    <w:rsid w:val="004D7F07"/>
    <w:rsid w:val="004E4103"/>
    <w:rsid w:val="004E4DF8"/>
    <w:rsid w:val="004F5F2E"/>
    <w:rsid w:val="004F6BAD"/>
    <w:rsid w:val="00504C7D"/>
    <w:rsid w:val="00507177"/>
    <w:rsid w:val="0051092B"/>
    <w:rsid w:val="0051225B"/>
    <w:rsid w:val="00514B18"/>
    <w:rsid w:val="00515D5F"/>
    <w:rsid w:val="00516FAE"/>
    <w:rsid w:val="00521711"/>
    <w:rsid w:val="00530809"/>
    <w:rsid w:val="00533660"/>
    <w:rsid w:val="00535509"/>
    <w:rsid w:val="0053690F"/>
    <w:rsid w:val="00537CA9"/>
    <w:rsid w:val="00540C36"/>
    <w:rsid w:val="00541BD6"/>
    <w:rsid w:val="00545419"/>
    <w:rsid w:val="00547B39"/>
    <w:rsid w:val="0056405B"/>
    <w:rsid w:val="00566388"/>
    <w:rsid w:val="00566FB9"/>
    <w:rsid w:val="00567ED0"/>
    <w:rsid w:val="005734CC"/>
    <w:rsid w:val="0057515B"/>
    <w:rsid w:val="00575BF9"/>
    <w:rsid w:val="00582B1B"/>
    <w:rsid w:val="0059072F"/>
    <w:rsid w:val="00596C26"/>
    <w:rsid w:val="005A0588"/>
    <w:rsid w:val="005A22CB"/>
    <w:rsid w:val="005A4FD1"/>
    <w:rsid w:val="005A55A3"/>
    <w:rsid w:val="005A70D8"/>
    <w:rsid w:val="005B5B89"/>
    <w:rsid w:val="005D6787"/>
    <w:rsid w:val="005E4505"/>
    <w:rsid w:val="005E58CA"/>
    <w:rsid w:val="005F0993"/>
    <w:rsid w:val="005F0F80"/>
    <w:rsid w:val="005F332F"/>
    <w:rsid w:val="005F6AAF"/>
    <w:rsid w:val="00600B3A"/>
    <w:rsid w:val="00601AD0"/>
    <w:rsid w:val="00603527"/>
    <w:rsid w:val="00612414"/>
    <w:rsid w:val="00613B58"/>
    <w:rsid w:val="00616C85"/>
    <w:rsid w:val="006205A1"/>
    <w:rsid w:val="006233F9"/>
    <w:rsid w:val="00623536"/>
    <w:rsid w:val="00623D9F"/>
    <w:rsid w:val="00631175"/>
    <w:rsid w:val="00636631"/>
    <w:rsid w:val="00640130"/>
    <w:rsid w:val="006456F6"/>
    <w:rsid w:val="006463DD"/>
    <w:rsid w:val="00646F82"/>
    <w:rsid w:val="00656C58"/>
    <w:rsid w:val="0065799B"/>
    <w:rsid w:val="00660900"/>
    <w:rsid w:val="006629AB"/>
    <w:rsid w:val="0066334B"/>
    <w:rsid w:val="00663820"/>
    <w:rsid w:val="00665364"/>
    <w:rsid w:val="006672BC"/>
    <w:rsid w:val="00681705"/>
    <w:rsid w:val="00683A12"/>
    <w:rsid w:val="00686D5A"/>
    <w:rsid w:val="006951A1"/>
    <w:rsid w:val="006B1999"/>
    <w:rsid w:val="006B5845"/>
    <w:rsid w:val="006B6EEE"/>
    <w:rsid w:val="006C4378"/>
    <w:rsid w:val="006D0151"/>
    <w:rsid w:val="006D32C7"/>
    <w:rsid w:val="00701322"/>
    <w:rsid w:val="007066C8"/>
    <w:rsid w:val="00706CEC"/>
    <w:rsid w:val="007102A7"/>
    <w:rsid w:val="00712E02"/>
    <w:rsid w:val="00720A0C"/>
    <w:rsid w:val="0072345D"/>
    <w:rsid w:val="00736EE4"/>
    <w:rsid w:val="0074080A"/>
    <w:rsid w:val="00743D14"/>
    <w:rsid w:val="00744502"/>
    <w:rsid w:val="00751D70"/>
    <w:rsid w:val="007548CD"/>
    <w:rsid w:val="00754CE6"/>
    <w:rsid w:val="00765125"/>
    <w:rsid w:val="00767089"/>
    <w:rsid w:val="007725C6"/>
    <w:rsid w:val="007751C0"/>
    <w:rsid w:val="0077663A"/>
    <w:rsid w:val="00784184"/>
    <w:rsid w:val="00786176"/>
    <w:rsid w:val="00787A67"/>
    <w:rsid w:val="007944DB"/>
    <w:rsid w:val="007A0F13"/>
    <w:rsid w:val="007A2B75"/>
    <w:rsid w:val="007A49D8"/>
    <w:rsid w:val="007A633A"/>
    <w:rsid w:val="007B3BC6"/>
    <w:rsid w:val="007B558B"/>
    <w:rsid w:val="007B7A34"/>
    <w:rsid w:val="007C2044"/>
    <w:rsid w:val="007C4521"/>
    <w:rsid w:val="007D105C"/>
    <w:rsid w:val="007D4572"/>
    <w:rsid w:val="007D560D"/>
    <w:rsid w:val="007D6D5E"/>
    <w:rsid w:val="007E2252"/>
    <w:rsid w:val="007E2483"/>
    <w:rsid w:val="007E5F18"/>
    <w:rsid w:val="007F0C79"/>
    <w:rsid w:val="007F4686"/>
    <w:rsid w:val="007F6308"/>
    <w:rsid w:val="00800287"/>
    <w:rsid w:val="00807D42"/>
    <w:rsid w:val="00820584"/>
    <w:rsid w:val="008215D0"/>
    <w:rsid w:val="00823A65"/>
    <w:rsid w:val="00824271"/>
    <w:rsid w:val="0082664C"/>
    <w:rsid w:val="00827AAA"/>
    <w:rsid w:val="0083399E"/>
    <w:rsid w:val="00835E00"/>
    <w:rsid w:val="00836C7E"/>
    <w:rsid w:val="008438A1"/>
    <w:rsid w:val="00850516"/>
    <w:rsid w:val="008514ED"/>
    <w:rsid w:val="008569E3"/>
    <w:rsid w:val="00857775"/>
    <w:rsid w:val="00863E29"/>
    <w:rsid w:val="00864078"/>
    <w:rsid w:val="00871126"/>
    <w:rsid w:val="0087554A"/>
    <w:rsid w:val="00875DD6"/>
    <w:rsid w:val="008770D7"/>
    <w:rsid w:val="0088207A"/>
    <w:rsid w:val="00891151"/>
    <w:rsid w:val="00891AB5"/>
    <w:rsid w:val="008960BD"/>
    <w:rsid w:val="00896CE7"/>
    <w:rsid w:val="008A090A"/>
    <w:rsid w:val="008A299D"/>
    <w:rsid w:val="008A649F"/>
    <w:rsid w:val="008A6727"/>
    <w:rsid w:val="008B24ED"/>
    <w:rsid w:val="008B47FD"/>
    <w:rsid w:val="008D092B"/>
    <w:rsid w:val="008D1C93"/>
    <w:rsid w:val="008D240A"/>
    <w:rsid w:val="008D3BF6"/>
    <w:rsid w:val="008E3F41"/>
    <w:rsid w:val="008E4EE0"/>
    <w:rsid w:val="008E7E13"/>
    <w:rsid w:val="008F681C"/>
    <w:rsid w:val="008F7E5F"/>
    <w:rsid w:val="00900A49"/>
    <w:rsid w:val="009022CD"/>
    <w:rsid w:val="00913294"/>
    <w:rsid w:val="00917800"/>
    <w:rsid w:val="009319FB"/>
    <w:rsid w:val="0093256B"/>
    <w:rsid w:val="00934043"/>
    <w:rsid w:val="009409B1"/>
    <w:rsid w:val="00943A3C"/>
    <w:rsid w:val="00952D1E"/>
    <w:rsid w:val="00954FE2"/>
    <w:rsid w:val="0095617F"/>
    <w:rsid w:val="00960FED"/>
    <w:rsid w:val="00963941"/>
    <w:rsid w:val="00965506"/>
    <w:rsid w:val="00972D13"/>
    <w:rsid w:val="00972F7D"/>
    <w:rsid w:val="00973836"/>
    <w:rsid w:val="009766A0"/>
    <w:rsid w:val="0098300B"/>
    <w:rsid w:val="00984851"/>
    <w:rsid w:val="00986C50"/>
    <w:rsid w:val="009942B1"/>
    <w:rsid w:val="00997A6D"/>
    <w:rsid w:val="009A38C6"/>
    <w:rsid w:val="009B08C8"/>
    <w:rsid w:val="009B7664"/>
    <w:rsid w:val="009C1588"/>
    <w:rsid w:val="009C6FD7"/>
    <w:rsid w:val="009D0456"/>
    <w:rsid w:val="009D6E67"/>
    <w:rsid w:val="009E29B2"/>
    <w:rsid w:val="00A018E4"/>
    <w:rsid w:val="00A0395D"/>
    <w:rsid w:val="00A03B9A"/>
    <w:rsid w:val="00A0417B"/>
    <w:rsid w:val="00A04851"/>
    <w:rsid w:val="00A04D39"/>
    <w:rsid w:val="00A05823"/>
    <w:rsid w:val="00A13600"/>
    <w:rsid w:val="00A22B97"/>
    <w:rsid w:val="00A23E88"/>
    <w:rsid w:val="00A24BB5"/>
    <w:rsid w:val="00A263C6"/>
    <w:rsid w:val="00A339EB"/>
    <w:rsid w:val="00A3422F"/>
    <w:rsid w:val="00A35B46"/>
    <w:rsid w:val="00A41412"/>
    <w:rsid w:val="00A55620"/>
    <w:rsid w:val="00A557AE"/>
    <w:rsid w:val="00A57400"/>
    <w:rsid w:val="00A70D6A"/>
    <w:rsid w:val="00A71B74"/>
    <w:rsid w:val="00A7755E"/>
    <w:rsid w:val="00A82962"/>
    <w:rsid w:val="00A82E56"/>
    <w:rsid w:val="00A8573D"/>
    <w:rsid w:val="00A9297F"/>
    <w:rsid w:val="00A96979"/>
    <w:rsid w:val="00AA07DE"/>
    <w:rsid w:val="00AA1495"/>
    <w:rsid w:val="00AA15C0"/>
    <w:rsid w:val="00AA7C56"/>
    <w:rsid w:val="00AB0904"/>
    <w:rsid w:val="00AB5050"/>
    <w:rsid w:val="00AB6BD8"/>
    <w:rsid w:val="00AC115B"/>
    <w:rsid w:val="00AC1169"/>
    <w:rsid w:val="00AC3BA8"/>
    <w:rsid w:val="00AC411C"/>
    <w:rsid w:val="00AC5130"/>
    <w:rsid w:val="00AD1B86"/>
    <w:rsid w:val="00AD3C9F"/>
    <w:rsid w:val="00AE2173"/>
    <w:rsid w:val="00AE6C9E"/>
    <w:rsid w:val="00AE72AE"/>
    <w:rsid w:val="00AF1E42"/>
    <w:rsid w:val="00AF28F1"/>
    <w:rsid w:val="00AF48A9"/>
    <w:rsid w:val="00AF6B54"/>
    <w:rsid w:val="00B013AF"/>
    <w:rsid w:val="00B067BB"/>
    <w:rsid w:val="00B12359"/>
    <w:rsid w:val="00B22F2E"/>
    <w:rsid w:val="00B24FDE"/>
    <w:rsid w:val="00B25B51"/>
    <w:rsid w:val="00B31F8A"/>
    <w:rsid w:val="00B32959"/>
    <w:rsid w:val="00B415EA"/>
    <w:rsid w:val="00B46302"/>
    <w:rsid w:val="00B47A28"/>
    <w:rsid w:val="00B64AEE"/>
    <w:rsid w:val="00B657FC"/>
    <w:rsid w:val="00B82B1D"/>
    <w:rsid w:val="00B83DD4"/>
    <w:rsid w:val="00B91234"/>
    <w:rsid w:val="00B91289"/>
    <w:rsid w:val="00B9229F"/>
    <w:rsid w:val="00BA527D"/>
    <w:rsid w:val="00BC150A"/>
    <w:rsid w:val="00BC2251"/>
    <w:rsid w:val="00BC3EE6"/>
    <w:rsid w:val="00BC462B"/>
    <w:rsid w:val="00BD19B0"/>
    <w:rsid w:val="00BE122C"/>
    <w:rsid w:val="00BE2F2B"/>
    <w:rsid w:val="00BE7010"/>
    <w:rsid w:val="00BE773A"/>
    <w:rsid w:val="00BF31D3"/>
    <w:rsid w:val="00BF4912"/>
    <w:rsid w:val="00C0036F"/>
    <w:rsid w:val="00C0157A"/>
    <w:rsid w:val="00C0243F"/>
    <w:rsid w:val="00C11E7B"/>
    <w:rsid w:val="00C207ED"/>
    <w:rsid w:val="00C240F4"/>
    <w:rsid w:val="00C27E6E"/>
    <w:rsid w:val="00C31367"/>
    <w:rsid w:val="00C31F0B"/>
    <w:rsid w:val="00C32A47"/>
    <w:rsid w:val="00C37529"/>
    <w:rsid w:val="00C47113"/>
    <w:rsid w:val="00C5323F"/>
    <w:rsid w:val="00C65C8B"/>
    <w:rsid w:val="00C752B7"/>
    <w:rsid w:val="00C92342"/>
    <w:rsid w:val="00C96892"/>
    <w:rsid w:val="00CA13E0"/>
    <w:rsid w:val="00CA5202"/>
    <w:rsid w:val="00CA5751"/>
    <w:rsid w:val="00CB1163"/>
    <w:rsid w:val="00CB47EA"/>
    <w:rsid w:val="00CC0BB4"/>
    <w:rsid w:val="00CC4B78"/>
    <w:rsid w:val="00CE0AF2"/>
    <w:rsid w:val="00CF324D"/>
    <w:rsid w:val="00CF3502"/>
    <w:rsid w:val="00CF3D7A"/>
    <w:rsid w:val="00CF50EA"/>
    <w:rsid w:val="00D21946"/>
    <w:rsid w:val="00D36712"/>
    <w:rsid w:val="00D401B3"/>
    <w:rsid w:val="00D42940"/>
    <w:rsid w:val="00D458E1"/>
    <w:rsid w:val="00D54656"/>
    <w:rsid w:val="00D57A55"/>
    <w:rsid w:val="00D63BD5"/>
    <w:rsid w:val="00D64BCF"/>
    <w:rsid w:val="00D7127B"/>
    <w:rsid w:val="00D8046E"/>
    <w:rsid w:val="00D82BBF"/>
    <w:rsid w:val="00D83227"/>
    <w:rsid w:val="00D857A3"/>
    <w:rsid w:val="00D91740"/>
    <w:rsid w:val="00D923CD"/>
    <w:rsid w:val="00D94085"/>
    <w:rsid w:val="00DA1E76"/>
    <w:rsid w:val="00DA24F3"/>
    <w:rsid w:val="00DA6AA3"/>
    <w:rsid w:val="00DB20CB"/>
    <w:rsid w:val="00DB6893"/>
    <w:rsid w:val="00DB6F03"/>
    <w:rsid w:val="00DD125C"/>
    <w:rsid w:val="00DD2F34"/>
    <w:rsid w:val="00DD34DF"/>
    <w:rsid w:val="00DD3F62"/>
    <w:rsid w:val="00DD4963"/>
    <w:rsid w:val="00DD562D"/>
    <w:rsid w:val="00DD7EA3"/>
    <w:rsid w:val="00DE3484"/>
    <w:rsid w:val="00DE786F"/>
    <w:rsid w:val="00DF1AA4"/>
    <w:rsid w:val="00DF29A1"/>
    <w:rsid w:val="00DF5732"/>
    <w:rsid w:val="00DF5C32"/>
    <w:rsid w:val="00DF7B3C"/>
    <w:rsid w:val="00E0187F"/>
    <w:rsid w:val="00E03BBC"/>
    <w:rsid w:val="00E05875"/>
    <w:rsid w:val="00E06191"/>
    <w:rsid w:val="00E102F9"/>
    <w:rsid w:val="00E11209"/>
    <w:rsid w:val="00E30FEC"/>
    <w:rsid w:val="00E3622D"/>
    <w:rsid w:val="00E3799A"/>
    <w:rsid w:val="00E40696"/>
    <w:rsid w:val="00E41D55"/>
    <w:rsid w:val="00E43D8F"/>
    <w:rsid w:val="00E47443"/>
    <w:rsid w:val="00E50198"/>
    <w:rsid w:val="00E618A1"/>
    <w:rsid w:val="00E638D7"/>
    <w:rsid w:val="00E6714A"/>
    <w:rsid w:val="00E67F8F"/>
    <w:rsid w:val="00E82B56"/>
    <w:rsid w:val="00E839D0"/>
    <w:rsid w:val="00E87D3D"/>
    <w:rsid w:val="00E9165D"/>
    <w:rsid w:val="00E91A4A"/>
    <w:rsid w:val="00EB1024"/>
    <w:rsid w:val="00EB3D18"/>
    <w:rsid w:val="00EC7AE0"/>
    <w:rsid w:val="00ED1F70"/>
    <w:rsid w:val="00ED6366"/>
    <w:rsid w:val="00EF3A85"/>
    <w:rsid w:val="00EF6CD6"/>
    <w:rsid w:val="00EF73B0"/>
    <w:rsid w:val="00F002E9"/>
    <w:rsid w:val="00F04429"/>
    <w:rsid w:val="00F06EB2"/>
    <w:rsid w:val="00F105B0"/>
    <w:rsid w:val="00F10862"/>
    <w:rsid w:val="00F121BF"/>
    <w:rsid w:val="00F1413D"/>
    <w:rsid w:val="00F166A1"/>
    <w:rsid w:val="00F17614"/>
    <w:rsid w:val="00F17DC6"/>
    <w:rsid w:val="00F229AA"/>
    <w:rsid w:val="00F344BB"/>
    <w:rsid w:val="00F41589"/>
    <w:rsid w:val="00F4561A"/>
    <w:rsid w:val="00F4584F"/>
    <w:rsid w:val="00F46247"/>
    <w:rsid w:val="00F53319"/>
    <w:rsid w:val="00F550BB"/>
    <w:rsid w:val="00F61963"/>
    <w:rsid w:val="00F62870"/>
    <w:rsid w:val="00F64BDF"/>
    <w:rsid w:val="00F67399"/>
    <w:rsid w:val="00F7279D"/>
    <w:rsid w:val="00F741D0"/>
    <w:rsid w:val="00F8352B"/>
    <w:rsid w:val="00F843BA"/>
    <w:rsid w:val="00F84704"/>
    <w:rsid w:val="00F930C3"/>
    <w:rsid w:val="00F94DFF"/>
    <w:rsid w:val="00FA031E"/>
    <w:rsid w:val="00FA53B4"/>
    <w:rsid w:val="00FA68E0"/>
    <w:rsid w:val="00FB266E"/>
    <w:rsid w:val="00FB4022"/>
    <w:rsid w:val="00FB7F71"/>
    <w:rsid w:val="00FC270D"/>
    <w:rsid w:val="00FC4D05"/>
    <w:rsid w:val="00FE6E0C"/>
    <w:rsid w:val="00FF0D06"/>
    <w:rsid w:val="00FF0EF2"/>
    <w:rsid w:val="00FF54A3"/>
    <w:rsid w:val="00FF6C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5EA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B415E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pacing w:val="20"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415EA"/>
    <w:rPr>
      <w:rFonts w:ascii="Times New Roman" w:eastAsia="Times New Roman" w:hAnsi="Times New Roman" w:cs="Times New Roman"/>
      <w:spacing w:val="20"/>
      <w:sz w:val="36"/>
      <w:szCs w:val="24"/>
      <w:lang w:eastAsia="ru-RU"/>
    </w:rPr>
  </w:style>
  <w:style w:type="table" w:styleId="a3">
    <w:name w:val="Table Grid"/>
    <w:basedOn w:val="a1"/>
    <w:uiPriority w:val="59"/>
    <w:rsid w:val="00B415E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B415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Искра</cp:lastModifiedBy>
  <cp:revision>22</cp:revision>
  <cp:lastPrinted>2020-04-03T05:42:00Z</cp:lastPrinted>
  <dcterms:created xsi:type="dcterms:W3CDTF">2014-04-09T03:42:00Z</dcterms:created>
  <dcterms:modified xsi:type="dcterms:W3CDTF">2020-04-03T05:43:00Z</dcterms:modified>
</cp:coreProperties>
</file>