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EA" w:rsidRPr="00274581" w:rsidRDefault="00B415EA" w:rsidP="00B415EA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 xml:space="preserve">АДМИНИСТРАЦИЯ </w:t>
      </w:r>
      <w:r w:rsidR="0051225B">
        <w:rPr>
          <w:sz w:val="44"/>
          <w:szCs w:val="44"/>
        </w:rPr>
        <w:t xml:space="preserve">ИСКРОВСКОГО </w:t>
      </w:r>
      <w:r w:rsidRPr="00274581">
        <w:rPr>
          <w:sz w:val="44"/>
          <w:szCs w:val="44"/>
        </w:rPr>
        <w:t xml:space="preserve">СЕЛЬСКОГО ПОСЕЛЕНИЯ </w:t>
      </w:r>
    </w:p>
    <w:p w:rsidR="00B415EA" w:rsidRPr="00274581" w:rsidRDefault="00B415EA" w:rsidP="00B415EA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>НАЗЫВАЕВСКОГО МУНИЦИПАЛЬНОГО РАЙОНА ОМСКОЙ ОБЛАСТИ</w:t>
      </w:r>
    </w:p>
    <w:p w:rsidR="00B415EA" w:rsidRDefault="00B415EA" w:rsidP="00B415EA">
      <w:pPr>
        <w:pStyle w:val="ConsPlusTitle"/>
        <w:jc w:val="center"/>
        <w:rPr>
          <w:b w:val="0"/>
        </w:rPr>
      </w:pPr>
    </w:p>
    <w:p w:rsidR="00B415EA" w:rsidRDefault="00B415EA" w:rsidP="00B415EA">
      <w:pPr>
        <w:pStyle w:val="ConsPlusTitle"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B415EA" w:rsidRDefault="00B415EA" w:rsidP="00B415EA">
      <w:pPr>
        <w:pStyle w:val="ConsPlusTitle"/>
        <w:jc w:val="center"/>
        <w:rPr>
          <w:b w:val="0"/>
        </w:rPr>
      </w:pPr>
    </w:p>
    <w:p w:rsidR="00B415EA" w:rsidRDefault="00555839" w:rsidP="00B415E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B919B3">
        <w:rPr>
          <w:b w:val="0"/>
          <w:sz w:val="28"/>
          <w:szCs w:val="28"/>
        </w:rPr>
        <w:t>29</w:t>
      </w:r>
      <w:r w:rsidR="0051225B">
        <w:rPr>
          <w:b w:val="0"/>
          <w:sz w:val="28"/>
          <w:szCs w:val="28"/>
        </w:rPr>
        <w:t>.0</w:t>
      </w:r>
      <w:r w:rsidR="00CB541B">
        <w:rPr>
          <w:b w:val="0"/>
          <w:sz w:val="28"/>
          <w:szCs w:val="28"/>
        </w:rPr>
        <w:t>4</w:t>
      </w:r>
      <w:r w:rsidR="00625A60">
        <w:rPr>
          <w:b w:val="0"/>
          <w:sz w:val="28"/>
          <w:szCs w:val="28"/>
        </w:rPr>
        <w:t>.2021</w:t>
      </w:r>
      <w:r w:rsidR="0051225B">
        <w:rPr>
          <w:b w:val="0"/>
          <w:sz w:val="28"/>
          <w:szCs w:val="28"/>
        </w:rPr>
        <w:t xml:space="preserve">                                                                                  </w:t>
      </w:r>
      <w:r w:rsidR="00C96892">
        <w:rPr>
          <w:b w:val="0"/>
          <w:sz w:val="28"/>
          <w:szCs w:val="28"/>
        </w:rPr>
        <w:t>№</w:t>
      </w:r>
      <w:r w:rsidR="00CB541B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9</w:t>
      </w:r>
    </w:p>
    <w:p w:rsidR="00B415EA" w:rsidRDefault="00DF29A1" w:rsidP="00B415EA">
      <w:pPr>
        <w:pStyle w:val="ConsPlusTitle"/>
        <w:jc w:val="center"/>
        <w:rPr>
          <w:b w:val="0"/>
        </w:rPr>
      </w:pPr>
      <w:proofErr w:type="gramStart"/>
      <w:r>
        <w:rPr>
          <w:b w:val="0"/>
        </w:rPr>
        <w:t>с</w:t>
      </w:r>
      <w:proofErr w:type="gramEnd"/>
      <w:r>
        <w:rPr>
          <w:b w:val="0"/>
        </w:rPr>
        <w:t>. Искра</w:t>
      </w:r>
    </w:p>
    <w:p w:rsidR="004F14F1" w:rsidRDefault="004F14F1" w:rsidP="00B415EA">
      <w:pPr>
        <w:pStyle w:val="ConsPlusTitle"/>
        <w:jc w:val="center"/>
        <w:rPr>
          <w:b w:val="0"/>
        </w:rPr>
      </w:pPr>
    </w:p>
    <w:p w:rsidR="00B919B3" w:rsidRPr="00B919B3" w:rsidRDefault="00B919B3" w:rsidP="00B919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19B3">
        <w:rPr>
          <w:rFonts w:ascii="Times New Roman" w:hAnsi="Times New Roman" w:cs="Times New Roman"/>
          <w:sz w:val="28"/>
          <w:szCs w:val="28"/>
        </w:rPr>
        <w:t>Об определении случаев осуществления банковского сопровождения контрактов</w:t>
      </w:r>
    </w:p>
    <w:p w:rsidR="00B919B3" w:rsidRPr="00B919B3" w:rsidRDefault="00B919B3" w:rsidP="00B415EA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919B3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35 Федерального закона «О контрактной системе в сфере закупок товаров, работ, услуг для обеспечения государственных и муниципальных нужд», руководствуясь Федеральным законом № 131-ФЗ от 06.10.2003 года «Об общих принципах организации местного самоуправления в Российской Федерации, Уставом </w:t>
      </w:r>
      <w:r w:rsidRPr="00B919B3">
        <w:rPr>
          <w:rFonts w:ascii="Times New Roman" w:hAnsi="Times New Roman" w:cs="Times New Roman"/>
          <w:sz w:val="28"/>
          <w:szCs w:val="28"/>
        </w:rPr>
        <w:t xml:space="preserve">Искровского </w:t>
      </w:r>
      <w:r w:rsidRPr="00B919B3">
        <w:rPr>
          <w:rFonts w:ascii="Times New Roman" w:hAnsi="Times New Roman" w:cs="Times New Roman"/>
          <w:sz w:val="28"/>
          <w:szCs w:val="28"/>
        </w:rPr>
        <w:t xml:space="preserve">сельского поселения Администрация </w:t>
      </w:r>
      <w:r w:rsidRPr="00B919B3">
        <w:rPr>
          <w:rFonts w:ascii="Times New Roman" w:hAnsi="Times New Roman" w:cs="Times New Roman"/>
          <w:sz w:val="28"/>
          <w:szCs w:val="28"/>
        </w:rPr>
        <w:t xml:space="preserve">Искровского </w:t>
      </w:r>
      <w:r w:rsidRPr="00B919B3">
        <w:rPr>
          <w:rFonts w:ascii="Times New Roman" w:hAnsi="Times New Roman" w:cs="Times New Roman"/>
          <w:sz w:val="28"/>
          <w:szCs w:val="28"/>
        </w:rPr>
        <w:t>сельского поселения ПОСТАНОВЛЯЕТ:</w:t>
      </w:r>
    </w:p>
    <w:p w:rsidR="00555839" w:rsidRPr="00B919B3" w:rsidRDefault="00B919B3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19B3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B919B3">
        <w:rPr>
          <w:rFonts w:ascii="Times New Roman" w:hAnsi="Times New Roman" w:cs="Times New Roman"/>
          <w:sz w:val="28"/>
          <w:szCs w:val="28"/>
        </w:rPr>
        <w:t>Определить, что банковское сопровождение контракта, предметом которого является поставка товаров, выполнение работ, оказание услуг для обеспечения муниципальных нужд и нужд бюджетных учреждений города Омска, осуществляется в случаях, если минимальный размер начальной (максимальной) цены контракта, цены контракта, заключаемого с единственным поставщиком (подрядчиком, исполнителем), составляет: а) в отношении банковского сопровождения контракта, заключающегося в проведении банком, привлеченным поставщиком (подрядчиком, исполнителем) или заказчиком, мониторинга</w:t>
      </w:r>
      <w:proofErr w:type="gramEnd"/>
      <w:r w:rsidRPr="00B919B3">
        <w:rPr>
          <w:rFonts w:ascii="Times New Roman" w:hAnsi="Times New Roman" w:cs="Times New Roman"/>
          <w:sz w:val="28"/>
          <w:szCs w:val="28"/>
        </w:rPr>
        <w:t xml:space="preserve"> расчетов в рамках исполнения контракта, не менее 200 </w:t>
      </w:r>
      <w:proofErr w:type="spellStart"/>
      <w:r w:rsidRPr="00B919B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B919B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19B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919B3">
        <w:rPr>
          <w:rFonts w:ascii="Times New Roman" w:hAnsi="Times New Roman" w:cs="Times New Roman"/>
          <w:sz w:val="28"/>
          <w:szCs w:val="28"/>
        </w:rPr>
        <w:t>; б) в отношении банковского сопровождения контракта, предусматривающего привлечение поставщиком (подрядчиком, исполнителем) или заказчиком банка в целях оказания услуг, позволяющих обеспечить соответствие принимаемых товар</w:t>
      </w:r>
    </w:p>
    <w:p w:rsidR="00B415EA" w:rsidRPr="0008686D" w:rsidRDefault="00B919B3" w:rsidP="00B919B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bookmarkStart w:id="0" w:name="_GoBack"/>
      <w:bookmarkEnd w:id="0"/>
    </w:p>
    <w:p w:rsidR="00B415EA" w:rsidRPr="0008686D" w:rsidRDefault="00B415EA" w:rsidP="00B415E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BA527D">
        <w:rPr>
          <w:rFonts w:ascii="Times New Roman" w:hAnsi="Times New Roman" w:cs="Times New Roman"/>
          <w:sz w:val="28"/>
          <w:szCs w:val="28"/>
        </w:rPr>
        <w:t>Искровского</w:t>
      </w:r>
      <w:proofErr w:type="gramEnd"/>
      <w:r w:rsidRPr="000868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55583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8686D">
        <w:rPr>
          <w:rFonts w:ascii="Times New Roman" w:hAnsi="Times New Roman" w:cs="Times New Roman"/>
          <w:sz w:val="28"/>
          <w:szCs w:val="28"/>
        </w:rPr>
        <w:t xml:space="preserve"> </w:t>
      </w:r>
      <w:r w:rsidR="00BA527D">
        <w:rPr>
          <w:rFonts w:ascii="Times New Roman" w:hAnsi="Times New Roman" w:cs="Times New Roman"/>
          <w:sz w:val="28"/>
          <w:szCs w:val="28"/>
        </w:rPr>
        <w:t>А.О. Омаров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</w:p>
    <w:p w:rsidR="00B415EA" w:rsidRPr="0008686D" w:rsidRDefault="00B415EA" w:rsidP="00B415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D7D" w:rsidRDefault="000E7D7D" w:rsidP="00D64BCF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0E7D7D" w:rsidRDefault="000E7D7D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22F2E" w:rsidRDefault="00B22F2E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3DEF" w:rsidRDefault="00123DEF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4581" w:rsidRDefault="00274581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96892" w:rsidRDefault="00C96892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p w:rsidR="00C96892" w:rsidRDefault="00C96892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sectPr w:rsidR="00C96892" w:rsidSect="0043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15EA"/>
    <w:rsid w:val="0000355D"/>
    <w:rsid w:val="00006EB1"/>
    <w:rsid w:val="00031F8D"/>
    <w:rsid w:val="00036743"/>
    <w:rsid w:val="00042E3D"/>
    <w:rsid w:val="00043D06"/>
    <w:rsid w:val="00047268"/>
    <w:rsid w:val="0005282F"/>
    <w:rsid w:val="00057909"/>
    <w:rsid w:val="0006274D"/>
    <w:rsid w:val="00062FF8"/>
    <w:rsid w:val="000715F4"/>
    <w:rsid w:val="00085C2F"/>
    <w:rsid w:val="00085E32"/>
    <w:rsid w:val="00090CFF"/>
    <w:rsid w:val="0009246B"/>
    <w:rsid w:val="00095963"/>
    <w:rsid w:val="000A538D"/>
    <w:rsid w:val="000A7AB0"/>
    <w:rsid w:val="000B4316"/>
    <w:rsid w:val="000B4F2C"/>
    <w:rsid w:val="000B5A1A"/>
    <w:rsid w:val="000B6109"/>
    <w:rsid w:val="000C1559"/>
    <w:rsid w:val="000C3720"/>
    <w:rsid w:val="000E06C5"/>
    <w:rsid w:val="000E7D7D"/>
    <w:rsid w:val="000E7DB2"/>
    <w:rsid w:val="000F00B0"/>
    <w:rsid w:val="000F3856"/>
    <w:rsid w:val="000F4C5E"/>
    <w:rsid w:val="000F6905"/>
    <w:rsid w:val="00100E4F"/>
    <w:rsid w:val="00101CA7"/>
    <w:rsid w:val="00105E59"/>
    <w:rsid w:val="00110C00"/>
    <w:rsid w:val="00116D44"/>
    <w:rsid w:val="001213B8"/>
    <w:rsid w:val="00123DEF"/>
    <w:rsid w:val="0012436F"/>
    <w:rsid w:val="00124564"/>
    <w:rsid w:val="00137791"/>
    <w:rsid w:val="0014301E"/>
    <w:rsid w:val="001450E8"/>
    <w:rsid w:val="00145CB1"/>
    <w:rsid w:val="001554A2"/>
    <w:rsid w:val="00160D1C"/>
    <w:rsid w:val="0016290B"/>
    <w:rsid w:val="001657E1"/>
    <w:rsid w:val="00170F25"/>
    <w:rsid w:val="001762AB"/>
    <w:rsid w:val="001806FA"/>
    <w:rsid w:val="00181294"/>
    <w:rsid w:val="00182E5F"/>
    <w:rsid w:val="001941DB"/>
    <w:rsid w:val="00194737"/>
    <w:rsid w:val="0019796F"/>
    <w:rsid w:val="001B1418"/>
    <w:rsid w:val="001B2F60"/>
    <w:rsid w:val="001B35E1"/>
    <w:rsid w:val="001D02F7"/>
    <w:rsid w:val="001D5358"/>
    <w:rsid w:val="001E30F5"/>
    <w:rsid w:val="001E4614"/>
    <w:rsid w:val="001F24E6"/>
    <w:rsid w:val="001F3F1B"/>
    <w:rsid w:val="0020142A"/>
    <w:rsid w:val="00206F45"/>
    <w:rsid w:val="00211E2F"/>
    <w:rsid w:val="00225A4F"/>
    <w:rsid w:val="0023688C"/>
    <w:rsid w:val="0024137D"/>
    <w:rsid w:val="00241D8F"/>
    <w:rsid w:val="00242D96"/>
    <w:rsid w:val="00247E59"/>
    <w:rsid w:val="00251E09"/>
    <w:rsid w:val="00254DCF"/>
    <w:rsid w:val="002555D0"/>
    <w:rsid w:val="0026236E"/>
    <w:rsid w:val="00265B5C"/>
    <w:rsid w:val="00271D0F"/>
    <w:rsid w:val="00274581"/>
    <w:rsid w:val="00275743"/>
    <w:rsid w:val="002845BC"/>
    <w:rsid w:val="00290EA3"/>
    <w:rsid w:val="00292D20"/>
    <w:rsid w:val="00295EB7"/>
    <w:rsid w:val="002A2BD8"/>
    <w:rsid w:val="002A6F38"/>
    <w:rsid w:val="002B2551"/>
    <w:rsid w:val="002B2A18"/>
    <w:rsid w:val="002B48CF"/>
    <w:rsid w:val="002B4F0E"/>
    <w:rsid w:val="002C7EB0"/>
    <w:rsid w:val="002D0D42"/>
    <w:rsid w:val="002D3178"/>
    <w:rsid w:val="002D3658"/>
    <w:rsid w:val="002D413E"/>
    <w:rsid w:val="002D75C0"/>
    <w:rsid w:val="002E14B6"/>
    <w:rsid w:val="002E2B8D"/>
    <w:rsid w:val="002E2E98"/>
    <w:rsid w:val="002E4A52"/>
    <w:rsid w:val="002F2DBC"/>
    <w:rsid w:val="002F648A"/>
    <w:rsid w:val="0030067C"/>
    <w:rsid w:val="0030578A"/>
    <w:rsid w:val="00312D44"/>
    <w:rsid w:val="003156EE"/>
    <w:rsid w:val="003242E9"/>
    <w:rsid w:val="00331B19"/>
    <w:rsid w:val="00332EED"/>
    <w:rsid w:val="00336D87"/>
    <w:rsid w:val="003449E9"/>
    <w:rsid w:val="003464ED"/>
    <w:rsid w:val="003650D1"/>
    <w:rsid w:val="00370D28"/>
    <w:rsid w:val="0037188B"/>
    <w:rsid w:val="00374D75"/>
    <w:rsid w:val="003838BD"/>
    <w:rsid w:val="00386A30"/>
    <w:rsid w:val="003870F4"/>
    <w:rsid w:val="0039154F"/>
    <w:rsid w:val="00392E99"/>
    <w:rsid w:val="0039317B"/>
    <w:rsid w:val="003B081B"/>
    <w:rsid w:val="003B6A70"/>
    <w:rsid w:val="003B7145"/>
    <w:rsid w:val="003B7224"/>
    <w:rsid w:val="003C1FF0"/>
    <w:rsid w:val="003C246F"/>
    <w:rsid w:val="003C5740"/>
    <w:rsid w:val="003C69F1"/>
    <w:rsid w:val="003D19B6"/>
    <w:rsid w:val="003D40C6"/>
    <w:rsid w:val="003E2364"/>
    <w:rsid w:val="003E3110"/>
    <w:rsid w:val="003E4287"/>
    <w:rsid w:val="003E7E02"/>
    <w:rsid w:val="003F0493"/>
    <w:rsid w:val="003F0EE2"/>
    <w:rsid w:val="003F4234"/>
    <w:rsid w:val="003F436F"/>
    <w:rsid w:val="003F76D1"/>
    <w:rsid w:val="0040197A"/>
    <w:rsid w:val="00404B19"/>
    <w:rsid w:val="004144AE"/>
    <w:rsid w:val="00420E8D"/>
    <w:rsid w:val="00430743"/>
    <w:rsid w:val="00430C5A"/>
    <w:rsid w:val="00433FC7"/>
    <w:rsid w:val="00436CCF"/>
    <w:rsid w:val="0044725C"/>
    <w:rsid w:val="00454227"/>
    <w:rsid w:val="00456817"/>
    <w:rsid w:val="00466387"/>
    <w:rsid w:val="00466445"/>
    <w:rsid w:val="004756D5"/>
    <w:rsid w:val="0048086F"/>
    <w:rsid w:val="004901FF"/>
    <w:rsid w:val="00492AB7"/>
    <w:rsid w:val="00495569"/>
    <w:rsid w:val="004A1AB3"/>
    <w:rsid w:val="004A378B"/>
    <w:rsid w:val="004A4CDD"/>
    <w:rsid w:val="004A5C35"/>
    <w:rsid w:val="004B51B0"/>
    <w:rsid w:val="004C1834"/>
    <w:rsid w:val="004C28C1"/>
    <w:rsid w:val="004C46A5"/>
    <w:rsid w:val="004D2401"/>
    <w:rsid w:val="004D2BA5"/>
    <w:rsid w:val="004D7F07"/>
    <w:rsid w:val="004E4103"/>
    <w:rsid w:val="004E4DF8"/>
    <w:rsid w:val="004F14F1"/>
    <w:rsid w:val="004F5F2E"/>
    <w:rsid w:val="004F6BAD"/>
    <w:rsid w:val="00504C7D"/>
    <w:rsid w:val="00507177"/>
    <w:rsid w:val="0051092B"/>
    <w:rsid w:val="0051225B"/>
    <w:rsid w:val="00514B18"/>
    <w:rsid w:val="00515D5F"/>
    <w:rsid w:val="00516FAE"/>
    <w:rsid w:val="00521711"/>
    <w:rsid w:val="00530809"/>
    <w:rsid w:val="00533660"/>
    <w:rsid w:val="00535509"/>
    <w:rsid w:val="0053690F"/>
    <w:rsid w:val="00537CA9"/>
    <w:rsid w:val="00540C36"/>
    <w:rsid w:val="00541BD6"/>
    <w:rsid w:val="00545419"/>
    <w:rsid w:val="00547B39"/>
    <w:rsid w:val="00555839"/>
    <w:rsid w:val="0056405B"/>
    <w:rsid w:val="00566388"/>
    <w:rsid w:val="00566FB9"/>
    <w:rsid w:val="00567ED0"/>
    <w:rsid w:val="005734CC"/>
    <w:rsid w:val="0057515B"/>
    <w:rsid w:val="00575BF9"/>
    <w:rsid w:val="00582B1B"/>
    <w:rsid w:val="0059072F"/>
    <w:rsid w:val="00596C26"/>
    <w:rsid w:val="005A0588"/>
    <w:rsid w:val="005A22CB"/>
    <w:rsid w:val="005A4FD1"/>
    <w:rsid w:val="005A55A3"/>
    <w:rsid w:val="005A70D8"/>
    <w:rsid w:val="005B5B89"/>
    <w:rsid w:val="005D6787"/>
    <w:rsid w:val="005E4505"/>
    <w:rsid w:val="005E58CA"/>
    <w:rsid w:val="005F0993"/>
    <w:rsid w:val="005F0F80"/>
    <w:rsid w:val="005F332F"/>
    <w:rsid w:val="005F6AAF"/>
    <w:rsid w:val="00600B3A"/>
    <w:rsid w:val="00601AD0"/>
    <w:rsid w:val="00603527"/>
    <w:rsid w:val="00612414"/>
    <w:rsid w:val="00613B58"/>
    <w:rsid w:val="00616C85"/>
    <w:rsid w:val="006205A1"/>
    <w:rsid w:val="006233F9"/>
    <w:rsid w:val="00623536"/>
    <w:rsid w:val="00623D9F"/>
    <w:rsid w:val="00625A60"/>
    <w:rsid w:val="00631175"/>
    <w:rsid w:val="00636631"/>
    <w:rsid w:val="00640130"/>
    <w:rsid w:val="006456F6"/>
    <w:rsid w:val="006463DD"/>
    <w:rsid w:val="00646F82"/>
    <w:rsid w:val="00656C58"/>
    <w:rsid w:val="0065799B"/>
    <w:rsid w:val="00660900"/>
    <w:rsid w:val="006629AB"/>
    <w:rsid w:val="0066334B"/>
    <w:rsid w:val="00663820"/>
    <w:rsid w:val="00665364"/>
    <w:rsid w:val="006672BC"/>
    <w:rsid w:val="00681705"/>
    <w:rsid w:val="00683A12"/>
    <w:rsid w:val="00686D5A"/>
    <w:rsid w:val="006951A1"/>
    <w:rsid w:val="006B1999"/>
    <w:rsid w:val="006B5845"/>
    <w:rsid w:val="006B6EEE"/>
    <w:rsid w:val="006C4378"/>
    <w:rsid w:val="006D0151"/>
    <w:rsid w:val="006D32C7"/>
    <w:rsid w:val="00701322"/>
    <w:rsid w:val="007066C8"/>
    <w:rsid w:val="00706CEC"/>
    <w:rsid w:val="007102A7"/>
    <w:rsid w:val="00712E02"/>
    <w:rsid w:val="00720A0C"/>
    <w:rsid w:val="0072345D"/>
    <w:rsid w:val="00736EE4"/>
    <w:rsid w:val="0074080A"/>
    <w:rsid w:val="00743D14"/>
    <w:rsid w:val="00744502"/>
    <w:rsid w:val="00751D70"/>
    <w:rsid w:val="007548CD"/>
    <w:rsid w:val="00754CE6"/>
    <w:rsid w:val="00765125"/>
    <w:rsid w:val="00767089"/>
    <w:rsid w:val="007725C6"/>
    <w:rsid w:val="007751C0"/>
    <w:rsid w:val="0077663A"/>
    <w:rsid w:val="00784184"/>
    <w:rsid w:val="00786176"/>
    <w:rsid w:val="00787A67"/>
    <w:rsid w:val="007944DB"/>
    <w:rsid w:val="007A0F13"/>
    <w:rsid w:val="007A2B75"/>
    <w:rsid w:val="007A49D8"/>
    <w:rsid w:val="007A633A"/>
    <w:rsid w:val="007B3BC6"/>
    <w:rsid w:val="007B558B"/>
    <w:rsid w:val="007B7A34"/>
    <w:rsid w:val="007C2044"/>
    <w:rsid w:val="007C4521"/>
    <w:rsid w:val="007D105C"/>
    <w:rsid w:val="007D4572"/>
    <w:rsid w:val="007D560D"/>
    <w:rsid w:val="007D6D5E"/>
    <w:rsid w:val="007E2252"/>
    <w:rsid w:val="007E2483"/>
    <w:rsid w:val="007E5F18"/>
    <w:rsid w:val="007F0C79"/>
    <w:rsid w:val="007F4686"/>
    <w:rsid w:val="007F6308"/>
    <w:rsid w:val="00800287"/>
    <w:rsid w:val="00807D42"/>
    <w:rsid w:val="00820584"/>
    <w:rsid w:val="008215D0"/>
    <w:rsid w:val="00823A65"/>
    <w:rsid w:val="00824271"/>
    <w:rsid w:val="0082664C"/>
    <w:rsid w:val="00827AAA"/>
    <w:rsid w:val="0083399E"/>
    <w:rsid w:val="00835E00"/>
    <w:rsid w:val="00836C7E"/>
    <w:rsid w:val="008438A1"/>
    <w:rsid w:val="00850516"/>
    <w:rsid w:val="008514ED"/>
    <w:rsid w:val="008569E3"/>
    <w:rsid w:val="00857775"/>
    <w:rsid w:val="00863E29"/>
    <w:rsid w:val="00864078"/>
    <w:rsid w:val="00871126"/>
    <w:rsid w:val="0087554A"/>
    <w:rsid w:val="00875DD6"/>
    <w:rsid w:val="008770D7"/>
    <w:rsid w:val="0088207A"/>
    <w:rsid w:val="00891151"/>
    <w:rsid w:val="00891AB5"/>
    <w:rsid w:val="008960BD"/>
    <w:rsid w:val="00896CE7"/>
    <w:rsid w:val="008A090A"/>
    <w:rsid w:val="008A299D"/>
    <w:rsid w:val="008A649F"/>
    <w:rsid w:val="008A6727"/>
    <w:rsid w:val="008B24ED"/>
    <w:rsid w:val="008B47FD"/>
    <w:rsid w:val="008D092B"/>
    <w:rsid w:val="008D1C93"/>
    <w:rsid w:val="008D240A"/>
    <w:rsid w:val="008D3BF6"/>
    <w:rsid w:val="008E3F41"/>
    <w:rsid w:val="008E4EE0"/>
    <w:rsid w:val="008E7E13"/>
    <w:rsid w:val="008F681C"/>
    <w:rsid w:val="008F7E5F"/>
    <w:rsid w:val="00900A49"/>
    <w:rsid w:val="009022CD"/>
    <w:rsid w:val="00913294"/>
    <w:rsid w:val="00917800"/>
    <w:rsid w:val="009319FB"/>
    <w:rsid w:val="0093256B"/>
    <w:rsid w:val="00934043"/>
    <w:rsid w:val="009409B1"/>
    <w:rsid w:val="00943A3C"/>
    <w:rsid w:val="00952D1E"/>
    <w:rsid w:val="00954FE2"/>
    <w:rsid w:val="0095617F"/>
    <w:rsid w:val="00960FED"/>
    <w:rsid w:val="00963941"/>
    <w:rsid w:val="00965506"/>
    <w:rsid w:val="00972D13"/>
    <w:rsid w:val="00972F7D"/>
    <w:rsid w:val="00973836"/>
    <w:rsid w:val="009766A0"/>
    <w:rsid w:val="0098300B"/>
    <w:rsid w:val="00984851"/>
    <w:rsid w:val="00986C50"/>
    <w:rsid w:val="009942B1"/>
    <w:rsid w:val="00997A6D"/>
    <w:rsid w:val="009A38C6"/>
    <w:rsid w:val="009B08C8"/>
    <w:rsid w:val="009B7664"/>
    <w:rsid w:val="009C1588"/>
    <w:rsid w:val="009C6FD7"/>
    <w:rsid w:val="009D0456"/>
    <w:rsid w:val="009D6E67"/>
    <w:rsid w:val="009E29B2"/>
    <w:rsid w:val="00A018E4"/>
    <w:rsid w:val="00A0395D"/>
    <w:rsid w:val="00A03B9A"/>
    <w:rsid w:val="00A0417B"/>
    <w:rsid w:val="00A04851"/>
    <w:rsid w:val="00A04D39"/>
    <w:rsid w:val="00A05823"/>
    <w:rsid w:val="00A13600"/>
    <w:rsid w:val="00A22B97"/>
    <w:rsid w:val="00A23E88"/>
    <w:rsid w:val="00A24BB5"/>
    <w:rsid w:val="00A263C6"/>
    <w:rsid w:val="00A339EB"/>
    <w:rsid w:val="00A3422F"/>
    <w:rsid w:val="00A35B46"/>
    <w:rsid w:val="00A41412"/>
    <w:rsid w:val="00A55620"/>
    <w:rsid w:val="00A557AE"/>
    <w:rsid w:val="00A57400"/>
    <w:rsid w:val="00A70D6A"/>
    <w:rsid w:val="00A71B74"/>
    <w:rsid w:val="00A7755E"/>
    <w:rsid w:val="00A82962"/>
    <w:rsid w:val="00A82E56"/>
    <w:rsid w:val="00A8573D"/>
    <w:rsid w:val="00A9297F"/>
    <w:rsid w:val="00A96979"/>
    <w:rsid w:val="00AA07DE"/>
    <w:rsid w:val="00AA1495"/>
    <w:rsid w:val="00AA15C0"/>
    <w:rsid w:val="00AA7C56"/>
    <w:rsid w:val="00AB0904"/>
    <w:rsid w:val="00AB5050"/>
    <w:rsid w:val="00AB6BD8"/>
    <w:rsid w:val="00AC115B"/>
    <w:rsid w:val="00AC1169"/>
    <w:rsid w:val="00AC3BA8"/>
    <w:rsid w:val="00AC411C"/>
    <w:rsid w:val="00AC5130"/>
    <w:rsid w:val="00AD1B86"/>
    <w:rsid w:val="00AD3C9F"/>
    <w:rsid w:val="00AE2173"/>
    <w:rsid w:val="00AE6C9E"/>
    <w:rsid w:val="00AE72AE"/>
    <w:rsid w:val="00AF1E42"/>
    <w:rsid w:val="00AF28F1"/>
    <w:rsid w:val="00AF48A9"/>
    <w:rsid w:val="00AF6B54"/>
    <w:rsid w:val="00B013AF"/>
    <w:rsid w:val="00B067BB"/>
    <w:rsid w:val="00B12359"/>
    <w:rsid w:val="00B22F2E"/>
    <w:rsid w:val="00B24FDE"/>
    <w:rsid w:val="00B25B51"/>
    <w:rsid w:val="00B31F8A"/>
    <w:rsid w:val="00B32959"/>
    <w:rsid w:val="00B415EA"/>
    <w:rsid w:val="00B46302"/>
    <w:rsid w:val="00B47A28"/>
    <w:rsid w:val="00B64AEE"/>
    <w:rsid w:val="00B657FC"/>
    <w:rsid w:val="00B82B1D"/>
    <w:rsid w:val="00B83DD4"/>
    <w:rsid w:val="00B91234"/>
    <w:rsid w:val="00B91289"/>
    <w:rsid w:val="00B919B3"/>
    <w:rsid w:val="00B9229F"/>
    <w:rsid w:val="00BA527D"/>
    <w:rsid w:val="00BC150A"/>
    <w:rsid w:val="00BC2251"/>
    <w:rsid w:val="00BC3EE6"/>
    <w:rsid w:val="00BC462B"/>
    <w:rsid w:val="00BD19B0"/>
    <w:rsid w:val="00BE122C"/>
    <w:rsid w:val="00BE2F2B"/>
    <w:rsid w:val="00BE7010"/>
    <w:rsid w:val="00BE773A"/>
    <w:rsid w:val="00BF31D3"/>
    <w:rsid w:val="00BF4912"/>
    <w:rsid w:val="00C0036F"/>
    <w:rsid w:val="00C0157A"/>
    <w:rsid w:val="00C0243F"/>
    <w:rsid w:val="00C11E7B"/>
    <w:rsid w:val="00C207ED"/>
    <w:rsid w:val="00C240F4"/>
    <w:rsid w:val="00C27E6E"/>
    <w:rsid w:val="00C31367"/>
    <w:rsid w:val="00C31F0B"/>
    <w:rsid w:val="00C32A47"/>
    <w:rsid w:val="00C37529"/>
    <w:rsid w:val="00C47113"/>
    <w:rsid w:val="00C5323F"/>
    <w:rsid w:val="00C65C8B"/>
    <w:rsid w:val="00C752B7"/>
    <w:rsid w:val="00C92342"/>
    <w:rsid w:val="00C96892"/>
    <w:rsid w:val="00CA13E0"/>
    <w:rsid w:val="00CA5202"/>
    <w:rsid w:val="00CA5751"/>
    <w:rsid w:val="00CB1163"/>
    <w:rsid w:val="00CB47EA"/>
    <w:rsid w:val="00CB541B"/>
    <w:rsid w:val="00CC0BB4"/>
    <w:rsid w:val="00CC4B78"/>
    <w:rsid w:val="00CE0AF2"/>
    <w:rsid w:val="00CF324D"/>
    <w:rsid w:val="00CF3502"/>
    <w:rsid w:val="00CF3D7A"/>
    <w:rsid w:val="00CF50EA"/>
    <w:rsid w:val="00D21946"/>
    <w:rsid w:val="00D36712"/>
    <w:rsid w:val="00D401B3"/>
    <w:rsid w:val="00D42940"/>
    <w:rsid w:val="00D458E1"/>
    <w:rsid w:val="00D54656"/>
    <w:rsid w:val="00D57A55"/>
    <w:rsid w:val="00D63BD5"/>
    <w:rsid w:val="00D64BCF"/>
    <w:rsid w:val="00D7127B"/>
    <w:rsid w:val="00D8046E"/>
    <w:rsid w:val="00D82BBF"/>
    <w:rsid w:val="00D83227"/>
    <w:rsid w:val="00D857A3"/>
    <w:rsid w:val="00D91740"/>
    <w:rsid w:val="00D923CD"/>
    <w:rsid w:val="00D94085"/>
    <w:rsid w:val="00DA1E76"/>
    <w:rsid w:val="00DA24F3"/>
    <w:rsid w:val="00DA6AA3"/>
    <w:rsid w:val="00DB20CB"/>
    <w:rsid w:val="00DB6893"/>
    <w:rsid w:val="00DB6F03"/>
    <w:rsid w:val="00DD125C"/>
    <w:rsid w:val="00DD2F34"/>
    <w:rsid w:val="00DD34DF"/>
    <w:rsid w:val="00DD3F62"/>
    <w:rsid w:val="00DD4963"/>
    <w:rsid w:val="00DD562D"/>
    <w:rsid w:val="00DD7EA3"/>
    <w:rsid w:val="00DE3484"/>
    <w:rsid w:val="00DE786F"/>
    <w:rsid w:val="00DF1AA4"/>
    <w:rsid w:val="00DF29A1"/>
    <w:rsid w:val="00DF5732"/>
    <w:rsid w:val="00DF5C32"/>
    <w:rsid w:val="00DF7B3C"/>
    <w:rsid w:val="00E0187F"/>
    <w:rsid w:val="00E03BBC"/>
    <w:rsid w:val="00E05875"/>
    <w:rsid w:val="00E06191"/>
    <w:rsid w:val="00E102F9"/>
    <w:rsid w:val="00E11209"/>
    <w:rsid w:val="00E30FEC"/>
    <w:rsid w:val="00E3622D"/>
    <w:rsid w:val="00E3799A"/>
    <w:rsid w:val="00E40696"/>
    <w:rsid w:val="00E41D55"/>
    <w:rsid w:val="00E43D8F"/>
    <w:rsid w:val="00E47443"/>
    <w:rsid w:val="00E50198"/>
    <w:rsid w:val="00E618A1"/>
    <w:rsid w:val="00E638D7"/>
    <w:rsid w:val="00E6714A"/>
    <w:rsid w:val="00E67F8F"/>
    <w:rsid w:val="00E82B56"/>
    <w:rsid w:val="00E839D0"/>
    <w:rsid w:val="00E87D3D"/>
    <w:rsid w:val="00E9165D"/>
    <w:rsid w:val="00E91A4A"/>
    <w:rsid w:val="00EB1024"/>
    <w:rsid w:val="00EB3D18"/>
    <w:rsid w:val="00EC7AE0"/>
    <w:rsid w:val="00ED1F70"/>
    <w:rsid w:val="00ED6366"/>
    <w:rsid w:val="00EF3A85"/>
    <w:rsid w:val="00EF6CD6"/>
    <w:rsid w:val="00EF73B0"/>
    <w:rsid w:val="00F002E9"/>
    <w:rsid w:val="00F04429"/>
    <w:rsid w:val="00F06EB2"/>
    <w:rsid w:val="00F105B0"/>
    <w:rsid w:val="00F10862"/>
    <w:rsid w:val="00F121BF"/>
    <w:rsid w:val="00F1413D"/>
    <w:rsid w:val="00F166A1"/>
    <w:rsid w:val="00F17614"/>
    <w:rsid w:val="00F17DC6"/>
    <w:rsid w:val="00F229AA"/>
    <w:rsid w:val="00F344BB"/>
    <w:rsid w:val="00F41589"/>
    <w:rsid w:val="00F4561A"/>
    <w:rsid w:val="00F4584F"/>
    <w:rsid w:val="00F46247"/>
    <w:rsid w:val="00F53319"/>
    <w:rsid w:val="00F550BB"/>
    <w:rsid w:val="00F61963"/>
    <w:rsid w:val="00F62870"/>
    <w:rsid w:val="00F64BDF"/>
    <w:rsid w:val="00F67399"/>
    <w:rsid w:val="00F7279D"/>
    <w:rsid w:val="00F741D0"/>
    <w:rsid w:val="00F8352B"/>
    <w:rsid w:val="00F843BA"/>
    <w:rsid w:val="00F84704"/>
    <w:rsid w:val="00F930C3"/>
    <w:rsid w:val="00F94DFF"/>
    <w:rsid w:val="00FA031E"/>
    <w:rsid w:val="00FA53B4"/>
    <w:rsid w:val="00FA68E0"/>
    <w:rsid w:val="00FB266E"/>
    <w:rsid w:val="00FB4022"/>
    <w:rsid w:val="00FB7F71"/>
    <w:rsid w:val="00FC270D"/>
    <w:rsid w:val="00FC4D05"/>
    <w:rsid w:val="00FE6E0C"/>
    <w:rsid w:val="00FF0D06"/>
    <w:rsid w:val="00FF0EF2"/>
    <w:rsid w:val="00FF54A3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E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B415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pacing w:val="20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15EA"/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table" w:styleId="a3">
    <w:name w:val="Table Grid"/>
    <w:basedOn w:val="a1"/>
    <w:uiPriority w:val="59"/>
    <w:rsid w:val="00B415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415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11112</cp:lastModifiedBy>
  <cp:revision>29</cp:revision>
  <cp:lastPrinted>2021-04-15T09:23:00Z</cp:lastPrinted>
  <dcterms:created xsi:type="dcterms:W3CDTF">2014-04-09T03:42:00Z</dcterms:created>
  <dcterms:modified xsi:type="dcterms:W3CDTF">2021-04-29T09:28:00Z</dcterms:modified>
</cp:coreProperties>
</file>