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 xml:space="preserve">АДМИНИСТРАЦИЯ </w:t>
      </w:r>
      <w:r w:rsidR="0051225B">
        <w:rPr>
          <w:sz w:val="44"/>
          <w:szCs w:val="44"/>
        </w:rPr>
        <w:t xml:space="preserve">ИСКРОВСКОГО </w:t>
      </w:r>
      <w:r w:rsidRPr="00274581">
        <w:rPr>
          <w:sz w:val="44"/>
          <w:szCs w:val="44"/>
        </w:rPr>
        <w:t xml:space="preserve">СЕЛЬСКОГО ПОСЕЛЕНИЯ </w:t>
      </w:r>
    </w:p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>НАЗЫВАЕВСКОГО МУНИЦИПАЛЬНОГО РАЙОНА ОМСКОЙ ОБЛАСТИ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B415EA" w:rsidP="00B415EA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CB541B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</w:t>
      </w:r>
      <w:r w:rsidR="0051225B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4</w:t>
      </w:r>
      <w:r w:rsidR="00625A60">
        <w:rPr>
          <w:b w:val="0"/>
          <w:sz w:val="28"/>
          <w:szCs w:val="28"/>
        </w:rPr>
        <w:t>.2021</w:t>
      </w:r>
      <w:r w:rsidR="0051225B">
        <w:rPr>
          <w:b w:val="0"/>
          <w:sz w:val="28"/>
          <w:szCs w:val="28"/>
        </w:rPr>
        <w:t xml:space="preserve">                                                                                  </w:t>
      </w:r>
      <w:r w:rsidR="00C96892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18</w:t>
      </w:r>
    </w:p>
    <w:p w:rsidR="00B415EA" w:rsidRDefault="00DF29A1" w:rsidP="00B415EA">
      <w:pPr>
        <w:pStyle w:val="ConsPlusTitle"/>
        <w:jc w:val="center"/>
        <w:rPr>
          <w:b w:val="0"/>
        </w:rPr>
      </w:pPr>
      <w:proofErr w:type="gramStart"/>
      <w:r>
        <w:rPr>
          <w:b w:val="0"/>
        </w:rPr>
        <w:t>с</w:t>
      </w:r>
      <w:proofErr w:type="gramEnd"/>
      <w:r>
        <w:rPr>
          <w:b w:val="0"/>
        </w:rPr>
        <w:t>. Искра</w:t>
      </w:r>
    </w:p>
    <w:p w:rsidR="004F14F1" w:rsidRDefault="004F14F1" w:rsidP="00B415EA">
      <w:pPr>
        <w:pStyle w:val="ConsPlusTitle"/>
        <w:jc w:val="center"/>
        <w:rPr>
          <w:b w:val="0"/>
        </w:rPr>
      </w:pPr>
    </w:p>
    <w:p w:rsidR="00B415EA" w:rsidRPr="0008686D" w:rsidRDefault="00B415EA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мерах по усилению пожарной безопасност</w:t>
      </w:r>
      <w:r w:rsidR="00743D14">
        <w:rPr>
          <w:b w:val="0"/>
          <w:sz w:val="28"/>
          <w:szCs w:val="28"/>
        </w:rPr>
        <w:t xml:space="preserve">и в </w:t>
      </w:r>
      <w:r w:rsidR="0051225B">
        <w:rPr>
          <w:b w:val="0"/>
          <w:sz w:val="28"/>
          <w:szCs w:val="28"/>
        </w:rPr>
        <w:t>весенне-</w:t>
      </w:r>
      <w:r w:rsidR="00743D14">
        <w:rPr>
          <w:b w:val="0"/>
          <w:sz w:val="28"/>
          <w:szCs w:val="28"/>
        </w:rPr>
        <w:t>летний период 20</w:t>
      </w:r>
      <w:r w:rsidR="00CB541B">
        <w:rPr>
          <w:b w:val="0"/>
          <w:sz w:val="28"/>
          <w:szCs w:val="28"/>
        </w:rPr>
        <w:t>2</w:t>
      </w:r>
      <w:r w:rsidR="00625A60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года </w:t>
      </w:r>
    </w:p>
    <w:p w:rsidR="00B415EA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08686D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подготовки мероприятий по обеспечению </w:t>
      </w:r>
      <w:r w:rsidR="0051225B">
        <w:rPr>
          <w:rFonts w:ascii="Times New Roman" w:hAnsi="Times New Roman" w:cs="Times New Roman"/>
          <w:sz w:val="28"/>
          <w:szCs w:val="28"/>
        </w:rPr>
        <w:t>пожарной безопасности в весенне-</w:t>
      </w:r>
      <w:r>
        <w:rPr>
          <w:rFonts w:ascii="Times New Roman" w:hAnsi="Times New Roman" w:cs="Times New Roman"/>
          <w:sz w:val="28"/>
          <w:szCs w:val="28"/>
        </w:rPr>
        <w:t xml:space="preserve">летний пожароопасный период на территории </w:t>
      </w:r>
      <w:r w:rsidR="0051225B">
        <w:rPr>
          <w:rFonts w:ascii="Times New Roman" w:hAnsi="Times New Roman" w:cs="Times New Roman"/>
          <w:sz w:val="28"/>
          <w:szCs w:val="28"/>
        </w:rPr>
        <w:t>Искровского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25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6D">
        <w:rPr>
          <w:rFonts w:ascii="Times New Roman" w:hAnsi="Times New Roman" w:cs="Times New Roman"/>
          <w:sz w:val="28"/>
          <w:szCs w:val="28"/>
        </w:rPr>
        <w:t>: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усилению пожарной безопасности</w:t>
      </w:r>
      <w:r w:rsidR="0051225B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274581">
        <w:rPr>
          <w:rFonts w:ascii="Times New Roman" w:hAnsi="Times New Roman" w:cs="Times New Roman"/>
          <w:sz w:val="28"/>
          <w:szCs w:val="28"/>
        </w:rPr>
        <w:t>летний период 202</w:t>
      </w:r>
      <w:r w:rsidR="00625A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64BCF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екомендовать руководителям подразделений рассмотреть вопрос об усилении пожарной безопа</w:t>
      </w:r>
      <w:r w:rsidR="0051225B">
        <w:rPr>
          <w:rFonts w:ascii="Times New Roman" w:hAnsi="Times New Roman" w:cs="Times New Roman"/>
          <w:bCs/>
          <w:sz w:val="28"/>
          <w:szCs w:val="28"/>
        </w:rPr>
        <w:t>сности на предстоящий весенне-</w:t>
      </w:r>
      <w:r>
        <w:rPr>
          <w:rFonts w:ascii="Times New Roman" w:hAnsi="Times New Roman" w:cs="Times New Roman"/>
          <w:bCs/>
          <w:sz w:val="28"/>
          <w:szCs w:val="28"/>
        </w:rPr>
        <w:t>летний пожароопасный период и обеспечить выполнение прилагаемых мероприятий.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8686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08686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8686D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B415EA" w:rsidRPr="0008686D" w:rsidRDefault="00B415EA" w:rsidP="00B415E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A527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  <w:r w:rsidRPr="000868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A527D">
        <w:rPr>
          <w:rFonts w:ascii="Times New Roman" w:hAnsi="Times New Roman" w:cs="Times New Roman"/>
          <w:sz w:val="28"/>
          <w:szCs w:val="28"/>
        </w:rPr>
        <w:t>А.О. Омаров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</w:p>
    <w:p w:rsidR="00B415EA" w:rsidRPr="0008686D" w:rsidRDefault="00B415EA" w:rsidP="00B41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2F2E" w:rsidRDefault="00B22F2E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3DEF" w:rsidRDefault="00123DEF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4581" w:rsidRDefault="00274581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Приложение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к постановлению Администрации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 </w:t>
      </w:r>
      <w:r w:rsidR="00BA527D">
        <w:rPr>
          <w:rFonts w:ascii="Times New Roman" w:hAnsi="Times New Roman" w:cs="Times New Roman"/>
        </w:rPr>
        <w:t>Искровского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сельского поселения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Называевского муниципального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района  Омской области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от </w:t>
      </w:r>
      <w:r w:rsidR="00CB541B">
        <w:rPr>
          <w:rFonts w:ascii="Times New Roman" w:hAnsi="Times New Roman" w:cs="Times New Roman"/>
        </w:rPr>
        <w:t>15</w:t>
      </w:r>
      <w:r w:rsidR="004B51B0">
        <w:rPr>
          <w:rFonts w:ascii="Times New Roman" w:hAnsi="Times New Roman" w:cs="Times New Roman"/>
        </w:rPr>
        <w:t>.0</w:t>
      </w:r>
      <w:r w:rsidR="00CB541B">
        <w:rPr>
          <w:rFonts w:ascii="Times New Roman" w:hAnsi="Times New Roman" w:cs="Times New Roman"/>
        </w:rPr>
        <w:t>4</w:t>
      </w:r>
      <w:r w:rsidR="00C96892">
        <w:rPr>
          <w:rFonts w:ascii="Times New Roman" w:hAnsi="Times New Roman" w:cs="Times New Roman"/>
        </w:rPr>
        <w:t>.202</w:t>
      </w:r>
      <w:r w:rsidR="00625A60">
        <w:rPr>
          <w:rFonts w:ascii="Times New Roman" w:hAnsi="Times New Roman" w:cs="Times New Roman"/>
        </w:rPr>
        <w:t>1</w:t>
      </w:r>
      <w:r w:rsidRPr="00274581">
        <w:rPr>
          <w:rFonts w:ascii="Times New Roman" w:hAnsi="Times New Roman" w:cs="Times New Roman"/>
        </w:rPr>
        <w:t xml:space="preserve">  г. №</w:t>
      </w:r>
      <w:r w:rsidR="00CB541B">
        <w:rPr>
          <w:rFonts w:ascii="Times New Roman" w:hAnsi="Times New Roman" w:cs="Times New Roman"/>
        </w:rPr>
        <w:t>18</w:t>
      </w:r>
    </w:p>
    <w:p w:rsidR="00B415EA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B415EA" w:rsidRPr="00BA527D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усилению пожарной безопасности</w:t>
      </w:r>
      <w:r w:rsidR="00BA527D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7751C0">
        <w:rPr>
          <w:rFonts w:ascii="Times New Roman" w:hAnsi="Times New Roman" w:cs="Times New Roman"/>
          <w:sz w:val="28"/>
          <w:szCs w:val="28"/>
        </w:rPr>
        <w:t xml:space="preserve">летний </w:t>
      </w:r>
      <w:r w:rsidR="00743D14" w:rsidRPr="00BA527D">
        <w:rPr>
          <w:rFonts w:ascii="Times New Roman" w:hAnsi="Times New Roman" w:cs="Times New Roman"/>
          <w:sz w:val="28"/>
          <w:szCs w:val="28"/>
        </w:rPr>
        <w:t>период 2</w:t>
      </w:r>
      <w:r w:rsidR="00274581" w:rsidRPr="00BA527D">
        <w:rPr>
          <w:rFonts w:ascii="Times New Roman" w:hAnsi="Times New Roman" w:cs="Times New Roman"/>
          <w:sz w:val="28"/>
          <w:szCs w:val="28"/>
        </w:rPr>
        <w:t>02</w:t>
      </w:r>
      <w:r w:rsidR="00625A60">
        <w:rPr>
          <w:rFonts w:ascii="Times New Roman" w:hAnsi="Times New Roman" w:cs="Times New Roman"/>
          <w:sz w:val="28"/>
          <w:szCs w:val="28"/>
        </w:rPr>
        <w:t>1</w:t>
      </w:r>
      <w:r w:rsidRPr="00BA527D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76"/>
        <w:gridCol w:w="1772"/>
        <w:gridCol w:w="2330"/>
        <w:gridCol w:w="1699"/>
      </w:tblGrid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72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схода граждан</w:t>
            </w:r>
          </w:p>
        </w:tc>
        <w:tc>
          <w:tcPr>
            <w:tcW w:w="1772" w:type="dxa"/>
          </w:tcPr>
          <w:p w:rsidR="00B415EA" w:rsidRPr="00AB6BD8" w:rsidRDefault="00625A60" w:rsidP="00625A60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274581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415EA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EA" w:rsidRPr="00AB6BD8" w:rsidTr="00AB6BD8">
        <w:trPr>
          <w:trHeight w:val="2943"/>
        </w:trPr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населению по соблюдению правил пожарной безопасности при эксплуатации печей, газовых и электрических приборов</w:t>
            </w:r>
          </w:p>
        </w:tc>
        <w:tc>
          <w:tcPr>
            <w:tcW w:w="1772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</w:t>
            </w:r>
            <w:bookmarkStart w:id="0" w:name="_GoBack"/>
            <w:bookmarkEnd w:id="0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нно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школ, руководители подразделений, специалисты Администрации на собраниях граждан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rPr>
          <w:trHeight w:val="2943"/>
        </w:trPr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памяток о мерах пожарной безопасности в быту, в том числе при использовании открытым огнем на</w:t>
            </w:r>
            <w:r w:rsidR="00BA5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приусадебных участках в весенн</w:t>
            </w: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е-летний период.</w:t>
            </w:r>
          </w:p>
        </w:tc>
        <w:tc>
          <w:tcPr>
            <w:tcW w:w="1772" w:type="dxa"/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30" w:type="dxa"/>
          </w:tcPr>
          <w:p w:rsidR="00AB6BD8" w:rsidRPr="00AB6BD8" w:rsidRDefault="00AB6BD8" w:rsidP="00BA527D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Поддерживать в исправном состоянии пожарный автомобиль, обеспечивать ГСМ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поселения, ДПК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Оборудовать подъездные пути к искусственным водоемам</w:t>
            </w:r>
          </w:p>
        </w:tc>
        <w:tc>
          <w:tcPr>
            <w:tcW w:w="1772" w:type="dxa"/>
          </w:tcPr>
          <w:p w:rsidR="00AB6BD8" w:rsidRPr="00AB6BD8" w:rsidRDefault="00274581" w:rsidP="00625A60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A60">
              <w:rPr>
                <w:rFonts w:ascii="Times New Roman" w:hAnsi="Times New Roman" w:cs="Times New Roman"/>
                <w:sz w:val="24"/>
                <w:szCs w:val="24"/>
              </w:rPr>
              <w:t>Апрель-август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25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6BD8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AB6BD8" w:rsidRPr="00AB6BD8" w:rsidRDefault="00AB6BD8" w:rsidP="00BA527D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Обеспечить место постановки пожарной техники телефонной связью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несанкционированного 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перекрытия дорог, подъездов к зданиям, не допускать установку арок в населенных пунктах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290EA3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AB6B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Восстановление и создание минерализованных полос (проведение опашки) на территориях населенных пунктов, прилегающих к лесным массивам, </w:t>
            </w:r>
          </w:p>
        </w:tc>
        <w:tc>
          <w:tcPr>
            <w:tcW w:w="1772" w:type="dxa"/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климатических условий, но не позднее 10 июня</w:t>
            </w:r>
          </w:p>
        </w:tc>
        <w:tc>
          <w:tcPr>
            <w:tcW w:w="2330" w:type="dxa"/>
          </w:tcPr>
          <w:p w:rsidR="00AB6BD8" w:rsidRPr="00AB6BD8" w:rsidRDefault="00AB6BD8" w:rsidP="00290EA3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5EA" w:rsidRPr="00AB6BD8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904"/>
        </w:tabs>
        <w:rPr>
          <w:rFonts w:ascii="Times New Roman" w:hAnsi="Times New Roman" w:cs="Times New Roman"/>
          <w:sz w:val="24"/>
          <w:szCs w:val="24"/>
        </w:rPr>
      </w:pPr>
    </w:p>
    <w:p w:rsidR="00B415EA" w:rsidRPr="00FD3095" w:rsidRDefault="00B415EA" w:rsidP="00B41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FD3095" w:rsidRDefault="00B415EA" w:rsidP="00B415EA">
      <w:pPr>
        <w:pStyle w:val="2"/>
        <w:rPr>
          <w:sz w:val="28"/>
          <w:szCs w:val="28"/>
        </w:rPr>
      </w:pPr>
      <w:r w:rsidRPr="00FD3095">
        <w:rPr>
          <w:sz w:val="28"/>
          <w:szCs w:val="28"/>
        </w:rPr>
        <w:t xml:space="preserve">             </w:t>
      </w: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415EA" w:rsidSect="0043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5EA"/>
    <w:rsid w:val="0000355D"/>
    <w:rsid w:val="00006EB1"/>
    <w:rsid w:val="00031F8D"/>
    <w:rsid w:val="00036743"/>
    <w:rsid w:val="00042E3D"/>
    <w:rsid w:val="00043D06"/>
    <w:rsid w:val="00047268"/>
    <w:rsid w:val="0005282F"/>
    <w:rsid w:val="00057909"/>
    <w:rsid w:val="0006274D"/>
    <w:rsid w:val="00062FF8"/>
    <w:rsid w:val="000715F4"/>
    <w:rsid w:val="00085C2F"/>
    <w:rsid w:val="00085E32"/>
    <w:rsid w:val="00090CFF"/>
    <w:rsid w:val="0009246B"/>
    <w:rsid w:val="00095963"/>
    <w:rsid w:val="000A538D"/>
    <w:rsid w:val="000A7AB0"/>
    <w:rsid w:val="000B4316"/>
    <w:rsid w:val="000B4F2C"/>
    <w:rsid w:val="000B5A1A"/>
    <w:rsid w:val="000B6109"/>
    <w:rsid w:val="000C1559"/>
    <w:rsid w:val="000C3720"/>
    <w:rsid w:val="000E06C5"/>
    <w:rsid w:val="000E7D7D"/>
    <w:rsid w:val="000E7DB2"/>
    <w:rsid w:val="000F00B0"/>
    <w:rsid w:val="000F3856"/>
    <w:rsid w:val="000F4C5E"/>
    <w:rsid w:val="000F6905"/>
    <w:rsid w:val="00100E4F"/>
    <w:rsid w:val="00101CA7"/>
    <w:rsid w:val="00105E59"/>
    <w:rsid w:val="00110C00"/>
    <w:rsid w:val="00116D44"/>
    <w:rsid w:val="001213B8"/>
    <w:rsid w:val="00123DEF"/>
    <w:rsid w:val="0012436F"/>
    <w:rsid w:val="00124564"/>
    <w:rsid w:val="00137791"/>
    <w:rsid w:val="0014301E"/>
    <w:rsid w:val="001450E8"/>
    <w:rsid w:val="00145CB1"/>
    <w:rsid w:val="001554A2"/>
    <w:rsid w:val="00160D1C"/>
    <w:rsid w:val="0016290B"/>
    <w:rsid w:val="001657E1"/>
    <w:rsid w:val="00170F25"/>
    <w:rsid w:val="001762AB"/>
    <w:rsid w:val="001806FA"/>
    <w:rsid w:val="00181294"/>
    <w:rsid w:val="00182E5F"/>
    <w:rsid w:val="001941DB"/>
    <w:rsid w:val="00194737"/>
    <w:rsid w:val="0019796F"/>
    <w:rsid w:val="001B1418"/>
    <w:rsid w:val="001B2F60"/>
    <w:rsid w:val="001B35E1"/>
    <w:rsid w:val="001D02F7"/>
    <w:rsid w:val="001D5358"/>
    <w:rsid w:val="001E30F5"/>
    <w:rsid w:val="001E4614"/>
    <w:rsid w:val="001F24E6"/>
    <w:rsid w:val="001F3F1B"/>
    <w:rsid w:val="0020142A"/>
    <w:rsid w:val="00206F45"/>
    <w:rsid w:val="00211E2F"/>
    <w:rsid w:val="00225A4F"/>
    <w:rsid w:val="0023688C"/>
    <w:rsid w:val="0024137D"/>
    <w:rsid w:val="00241D8F"/>
    <w:rsid w:val="00242D96"/>
    <w:rsid w:val="00247E59"/>
    <w:rsid w:val="00251E09"/>
    <w:rsid w:val="00254DCF"/>
    <w:rsid w:val="002555D0"/>
    <w:rsid w:val="0026236E"/>
    <w:rsid w:val="00265B5C"/>
    <w:rsid w:val="00271D0F"/>
    <w:rsid w:val="00274581"/>
    <w:rsid w:val="00275743"/>
    <w:rsid w:val="002845BC"/>
    <w:rsid w:val="00290EA3"/>
    <w:rsid w:val="00292D20"/>
    <w:rsid w:val="00295EB7"/>
    <w:rsid w:val="002A2BD8"/>
    <w:rsid w:val="002A6F38"/>
    <w:rsid w:val="002B2551"/>
    <w:rsid w:val="002B2A18"/>
    <w:rsid w:val="002B48CF"/>
    <w:rsid w:val="002B4F0E"/>
    <w:rsid w:val="002C7EB0"/>
    <w:rsid w:val="002D0D42"/>
    <w:rsid w:val="002D3178"/>
    <w:rsid w:val="002D3658"/>
    <w:rsid w:val="002D413E"/>
    <w:rsid w:val="002D75C0"/>
    <w:rsid w:val="002E14B6"/>
    <w:rsid w:val="002E2B8D"/>
    <w:rsid w:val="002E2E98"/>
    <w:rsid w:val="002E4A52"/>
    <w:rsid w:val="002F2DBC"/>
    <w:rsid w:val="002F648A"/>
    <w:rsid w:val="0030067C"/>
    <w:rsid w:val="0030578A"/>
    <w:rsid w:val="00312D44"/>
    <w:rsid w:val="003156EE"/>
    <w:rsid w:val="003242E9"/>
    <w:rsid w:val="00331B19"/>
    <w:rsid w:val="00332EED"/>
    <w:rsid w:val="00336D87"/>
    <w:rsid w:val="003449E9"/>
    <w:rsid w:val="003464ED"/>
    <w:rsid w:val="003650D1"/>
    <w:rsid w:val="00370D28"/>
    <w:rsid w:val="0037188B"/>
    <w:rsid w:val="00374D75"/>
    <w:rsid w:val="003838BD"/>
    <w:rsid w:val="00386A30"/>
    <w:rsid w:val="003870F4"/>
    <w:rsid w:val="0039154F"/>
    <w:rsid w:val="00392E99"/>
    <w:rsid w:val="0039317B"/>
    <w:rsid w:val="003B081B"/>
    <w:rsid w:val="003B6A70"/>
    <w:rsid w:val="003B7145"/>
    <w:rsid w:val="003B7224"/>
    <w:rsid w:val="003C1FF0"/>
    <w:rsid w:val="003C246F"/>
    <w:rsid w:val="003C5740"/>
    <w:rsid w:val="003C69F1"/>
    <w:rsid w:val="003D19B6"/>
    <w:rsid w:val="003D40C6"/>
    <w:rsid w:val="003E2364"/>
    <w:rsid w:val="003E3110"/>
    <w:rsid w:val="003E4287"/>
    <w:rsid w:val="003E7E02"/>
    <w:rsid w:val="003F0493"/>
    <w:rsid w:val="003F0EE2"/>
    <w:rsid w:val="003F4234"/>
    <w:rsid w:val="003F436F"/>
    <w:rsid w:val="003F76D1"/>
    <w:rsid w:val="0040197A"/>
    <w:rsid w:val="00404B19"/>
    <w:rsid w:val="004144AE"/>
    <w:rsid w:val="00420E8D"/>
    <w:rsid w:val="00430743"/>
    <w:rsid w:val="00430C5A"/>
    <w:rsid w:val="00433FC7"/>
    <w:rsid w:val="00436CCF"/>
    <w:rsid w:val="0044725C"/>
    <w:rsid w:val="00454227"/>
    <w:rsid w:val="00456817"/>
    <w:rsid w:val="00466387"/>
    <w:rsid w:val="00466445"/>
    <w:rsid w:val="004756D5"/>
    <w:rsid w:val="0048086F"/>
    <w:rsid w:val="004901FF"/>
    <w:rsid w:val="00492AB7"/>
    <w:rsid w:val="00495569"/>
    <w:rsid w:val="004A1AB3"/>
    <w:rsid w:val="004A378B"/>
    <w:rsid w:val="004A4CDD"/>
    <w:rsid w:val="004A5C35"/>
    <w:rsid w:val="004B51B0"/>
    <w:rsid w:val="004C1834"/>
    <w:rsid w:val="004C28C1"/>
    <w:rsid w:val="004C46A5"/>
    <w:rsid w:val="004D2401"/>
    <w:rsid w:val="004D2BA5"/>
    <w:rsid w:val="004D7F07"/>
    <w:rsid w:val="004E4103"/>
    <w:rsid w:val="004E4DF8"/>
    <w:rsid w:val="004F14F1"/>
    <w:rsid w:val="004F5F2E"/>
    <w:rsid w:val="004F6BAD"/>
    <w:rsid w:val="00504C7D"/>
    <w:rsid w:val="00507177"/>
    <w:rsid w:val="0051092B"/>
    <w:rsid w:val="0051225B"/>
    <w:rsid w:val="00514B18"/>
    <w:rsid w:val="00515D5F"/>
    <w:rsid w:val="00516FAE"/>
    <w:rsid w:val="00521711"/>
    <w:rsid w:val="00530809"/>
    <w:rsid w:val="00533660"/>
    <w:rsid w:val="00535509"/>
    <w:rsid w:val="0053690F"/>
    <w:rsid w:val="00537CA9"/>
    <w:rsid w:val="00540C36"/>
    <w:rsid w:val="00541BD6"/>
    <w:rsid w:val="00545419"/>
    <w:rsid w:val="00547B39"/>
    <w:rsid w:val="0056405B"/>
    <w:rsid w:val="00566388"/>
    <w:rsid w:val="00566FB9"/>
    <w:rsid w:val="00567ED0"/>
    <w:rsid w:val="005734CC"/>
    <w:rsid w:val="0057515B"/>
    <w:rsid w:val="00575BF9"/>
    <w:rsid w:val="00582B1B"/>
    <w:rsid w:val="0059072F"/>
    <w:rsid w:val="00596C26"/>
    <w:rsid w:val="005A0588"/>
    <w:rsid w:val="005A22CB"/>
    <w:rsid w:val="005A4FD1"/>
    <w:rsid w:val="005A55A3"/>
    <w:rsid w:val="005A70D8"/>
    <w:rsid w:val="005B5B89"/>
    <w:rsid w:val="005D6787"/>
    <w:rsid w:val="005E4505"/>
    <w:rsid w:val="005E58CA"/>
    <w:rsid w:val="005F0993"/>
    <w:rsid w:val="005F0F80"/>
    <w:rsid w:val="005F332F"/>
    <w:rsid w:val="005F6AAF"/>
    <w:rsid w:val="00600B3A"/>
    <w:rsid w:val="00601AD0"/>
    <w:rsid w:val="00603527"/>
    <w:rsid w:val="00612414"/>
    <w:rsid w:val="00613B58"/>
    <w:rsid w:val="00616C85"/>
    <w:rsid w:val="006205A1"/>
    <w:rsid w:val="006233F9"/>
    <w:rsid w:val="00623536"/>
    <w:rsid w:val="00623D9F"/>
    <w:rsid w:val="00625A60"/>
    <w:rsid w:val="00631175"/>
    <w:rsid w:val="00636631"/>
    <w:rsid w:val="00640130"/>
    <w:rsid w:val="006456F6"/>
    <w:rsid w:val="006463DD"/>
    <w:rsid w:val="00646F82"/>
    <w:rsid w:val="00656C58"/>
    <w:rsid w:val="0065799B"/>
    <w:rsid w:val="00660900"/>
    <w:rsid w:val="006629AB"/>
    <w:rsid w:val="0066334B"/>
    <w:rsid w:val="00663820"/>
    <w:rsid w:val="00665364"/>
    <w:rsid w:val="006672BC"/>
    <w:rsid w:val="00681705"/>
    <w:rsid w:val="00683A12"/>
    <w:rsid w:val="00686D5A"/>
    <w:rsid w:val="006951A1"/>
    <w:rsid w:val="006B1999"/>
    <w:rsid w:val="006B5845"/>
    <w:rsid w:val="006B6EEE"/>
    <w:rsid w:val="006C4378"/>
    <w:rsid w:val="006D0151"/>
    <w:rsid w:val="006D32C7"/>
    <w:rsid w:val="00701322"/>
    <w:rsid w:val="007066C8"/>
    <w:rsid w:val="00706CEC"/>
    <w:rsid w:val="007102A7"/>
    <w:rsid w:val="00712E02"/>
    <w:rsid w:val="00720A0C"/>
    <w:rsid w:val="0072345D"/>
    <w:rsid w:val="00736EE4"/>
    <w:rsid w:val="0074080A"/>
    <w:rsid w:val="00743D14"/>
    <w:rsid w:val="00744502"/>
    <w:rsid w:val="00751D70"/>
    <w:rsid w:val="007548CD"/>
    <w:rsid w:val="00754CE6"/>
    <w:rsid w:val="00765125"/>
    <w:rsid w:val="00767089"/>
    <w:rsid w:val="007725C6"/>
    <w:rsid w:val="007751C0"/>
    <w:rsid w:val="0077663A"/>
    <w:rsid w:val="00784184"/>
    <w:rsid w:val="00786176"/>
    <w:rsid w:val="00787A67"/>
    <w:rsid w:val="007944DB"/>
    <w:rsid w:val="007A0F13"/>
    <w:rsid w:val="007A2B75"/>
    <w:rsid w:val="007A49D8"/>
    <w:rsid w:val="007A633A"/>
    <w:rsid w:val="007B3BC6"/>
    <w:rsid w:val="007B558B"/>
    <w:rsid w:val="007B7A34"/>
    <w:rsid w:val="007C2044"/>
    <w:rsid w:val="007C4521"/>
    <w:rsid w:val="007D105C"/>
    <w:rsid w:val="007D4572"/>
    <w:rsid w:val="007D560D"/>
    <w:rsid w:val="007D6D5E"/>
    <w:rsid w:val="007E2252"/>
    <w:rsid w:val="007E2483"/>
    <w:rsid w:val="007E5F18"/>
    <w:rsid w:val="007F0C79"/>
    <w:rsid w:val="007F4686"/>
    <w:rsid w:val="007F6308"/>
    <w:rsid w:val="00800287"/>
    <w:rsid w:val="00807D42"/>
    <w:rsid w:val="00820584"/>
    <w:rsid w:val="008215D0"/>
    <w:rsid w:val="00823A65"/>
    <w:rsid w:val="00824271"/>
    <w:rsid w:val="0082664C"/>
    <w:rsid w:val="00827AAA"/>
    <w:rsid w:val="0083399E"/>
    <w:rsid w:val="00835E00"/>
    <w:rsid w:val="00836C7E"/>
    <w:rsid w:val="008438A1"/>
    <w:rsid w:val="00850516"/>
    <w:rsid w:val="008514ED"/>
    <w:rsid w:val="008569E3"/>
    <w:rsid w:val="00857775"/>
    <w:rsid w:val="00863E29"/>
    <w:rsid w:val="00864078"/>
    <w:rsid w:val="00871126"/>
    <w:rsid w:val="0087554A"/>
    <w:rsid w:val="00875DD6"/>
    <w:rsid w:val="008770D7"/>
    <w:rsid w:val="0088207A"/>
    <w:rsid w:val="00891151"/>
    <w:rsid w:val="00891AB5"/>
    <w:rsid w:val="008960BD"/>
    <w:rsid w:val="00896CE7"/>
    <w:rsid w:val="008A090A"/>
    <w:rsid w:val="008A299D"/>
    <w:rsid w:val="008A649F"/>
    <w:rsid w:val="008A6727"/>
    <w:rsid w:val="008B24ED"/>
    <w:rsid w:val="008B47FD"/>
    <w:rsid w:val="008D092B"/>
    <w:rsid w:val="008D1C93"/>
    <w:rsid w:val="008D240A"/>
    <w:rsid w:val="008D3BF6"/>
    <w:rsid w:val="008E3F41"/>
    <w:rsid w:val="008E4EE0"/>
    <w:rsid w:val="008E7E13"/>
    <w:rsid w:val="008F681C"/>
    <w:rsid w:val="008F7E5F"/>
    <w:rsid w:val="00900A49"/>
    <w:rsid w:val="009022CD"/>
    <w:rsid w:val="00913294"/>
    <w:rsid w:val="00917800"/>
    <w:rsid w:val="009319FB"/>
    <w:rsid w:val="0093256B"/>
    <w:rsid w:val="00934043"/>
    <w:rsid w:val="009409B1"/>
    <w:rsid w:val="00943A3C"/>
    <w:rsid w:val="00952D1E"/>
    <w:rsid w:val="00954FE2"/>
    <w:rsid w:val="0095617F"/>
    <w:rsid w:val="00960FED"/>
    <w:rsid w:val="00963941"/>
    <w:rsid w:val="00965506"/>
    <w:rsid w:val="00972D13"/>
    <w:rsid w:val="00972F7D"/>
    <w:rsid w:val="00973836"/>
    <w:rsid w:val="009766A0"/>
    <w:rsid w:val="0098300B"/>
    <w:rsid w:val="00984851"/>
    <w:rsid w:val="00986C50"/>
    <w:rsid w:val="009942B1"/>
    <w:rsid w:val="00997A6D"/>
    <w:rsid w:val="009A38C6"/>
    <w:rsid w:val="009B08C8"/>
    <w:rsid w:val="009B7664"/>
    <w:rsid w:val="009C1588"/>
    <w:rsid w:val="009C6FD7"/>
    <w:rsid w:val="009D0456"/>
    <w:rsid w:val="009D6E67"/>
    <w:rsid w:val="009E29B2"/>
    <w:rsid w:val="00A018E4"/>
    <w:rsid w:val="00A0395D"/>
    <w:rsid w:val="00A03B9A"/>
    <w:rsid w:val="00A0417B"/>
    <w:rsid w:val="00A04851"/>
    <w:rsid w:val="00A04D39"/>
    <w:rsid w:val="00A05823"/>
    <w:rsid w:val="00A13600"/>
    <w:rsid w:val="00A22B97"/>
    <w:rsid w:val="00A23E88"/>
    <w:rsid w:val="00A24BB5"/>
    <w:rsid w:val="00A263C6"/>
    <w:rsid w:val="00A339EB"/>
    <w:rsid w:val="00A3422F"/>
    <w:rsid w:val="00A35B46"/>
    <w:rsid w:val="00A41412"/>
    <w:rsid w:val="00A55620"/>
    <w:rsid w:val="00A557AE"/>
    <w:rsid w:val="00A57400"/>
    <w:rsid w:val="00A70D6A"/>
    <w:rsid w:val="00A71B74"/>
    <w:rsid w:val="00A7755E"/>
    <w:rsid w:val="00A82962"/>
    <w:rsid w:val="00A82E56"/>
    <w:rsid w:val="00A8573D"/>
    <w:rsid w:val="00A9297F"/>
    <w:rsid w:val="00A96979"/>
    <w:rsid w:val="00AA07DE"/>
    <w:rsid w:val="00AA1495"/>
    <w:rsid w:val="00AA15C0"/>
    <w:rsid w:val="00AA7C56"/>
    <w:rsid w:val="00AB0904"/>
    <w:rsid w:val="00AB5050"/>
    <w:rsid w:val="00AB6BD8"/>
    <w:rsid w:val="00AC115B"/>
    <w:rsid w:val="00AC1169"/>
    <w:rsid w:val="00AC3BA8"/>
    <w:rsid w:val="00AC411C"/>
    <w:rsid w:val="00AC5130"/>
    <w:rsid w:val="00AD1B86"/>
    <w:rsid w:val="00AD3C9F"/>
    <w:rsid w:val="00AE2173"/>
    <w:rsid w:val="00AE6C9E"/>
    <w:rsid w:val="00AE72AE"/>
    <w:rsid w:val="00AF1E42"/>
    <w:rsid w:val="00AF28F1"/>
    <w:rsid w:val="00AF48A9"/>
    <w:rsid w:val="00AF6B54"/>
    <w:rsid w:val="00B013AF"/>
    <w:rsid w:val="00B067BB"/>
    <w:rsid w:val="00B12359"/>
    <w:rsid w:val="00B22F2E"/>
    <w:rsid w:val="00B24FDE"/>
    <w:rsid w:val="00B25B51"/>
    <w:rsid w:val="00B31F8A"/>
    <w:rsid w:val="00B32959"/>
    <w:rsid w:val="00B415EA"/>
    <w:rsid w:val="00B46302"/>
    <w:rsid w:val="00B47A28"/>
    <w:rsid w:val="00B64AEE"/>
    <w:rsid w:val="00B657FC"/>
    <w:rsid w:val="00B82B1D"/>
    <w:rsid w:val="00B83DD4"/>
    <w:rsid w:val="00B91234"/>
    <w:rsid w:val="00B91289"/>
    <w:rsid w:val="00B9229F"/>
    <w:rsid w:val="00BA527D"/>
    <w:rsid w:val="00BC150A"/>
    <w:rsid w:val="00BC2251"/>
    <w:rsid w:val="00BC3EE6"/>
    <w:rsid w:val="00BC462B"/>
    <w:rsid w:val="00BD19B0"/>
    <w:rsid w:val="00BE122C"/>
    <w:rsid w:val="00BE2F2B"/>
    <w:rsid w:val="00BE7010"/>
    <w:rsid w:val="00BE773A"/>
    <w:rsid w:val="00BF31D3"/>
    <w:rsid w:val="00BF4912"/>
    <w:rsid w:val="00C0036F"/>
    <w:rsid w:val="00C0157A"/>
    <w:rsid w:val="00C0243F"/>
    <w:rsid w:val="00C11E7B"/>
    <w:rsid w:val="00C207ED"/>
    <w:rsid w:val="00C240F4"/>
    <w:rsid w:val="00C27E6E"/>
    <w:rsid w:val="00C31367"/>
    <w:rsid w:val="00C31F0B"/>
    <w:rsid w:val="00C32A47"/>
    <w:rsid w:val="00C37529"/>
    <w:rsid w:val="00C47113"/>
    <w:rsid w:val="00C5323F"/>
    <w:rsid w:val="00C65C8B"/>
    <w:rsid w:val="00C752B7"/>
    <w:rsid w:val="00C92342"/>
    <w:rsid w:val="00C96892"/>
    <w:rsid w:val="00CA13E0"/>
    <w:rsid w:val="00CA5202"/>
    <w:rsid w:val="00CA5751"/>
    <w:rsid w:val="00CB1163"/>
    <w:rsid w:val="00CB47EA"/>
    <w:rsid w:val="00CB541B"/>
    <w:rsid w:val="00CC0BB4"/>
    <w:rsid w:val="00CC4B78"/>
    <w:rsid w:val="00CE0AF2"/>
    <w:rsid w:val="00CF324D"/>
    <w:rsid w:val="00CF3502"/>
    <w:rsid w:val="00CF3D7A"/>
    <w:rsid w:val="00CF50EA"/>
    <w:rsid w:val="00D21946"/>
    <w:rsid w:val="00D36712"/>
    <w:rsid w:val="00D401B3"/>
    <w:rsid w:val="00D42940"/>
    <w:rsid w:val="00D458E1"/>
    <w:rsid w:val="00D54656"/>
    <w:rsid w:val="00D57A55"/>
    <w:rsid w:val="00D63BD5"/>
    <w:rsid w:val="00D64BCF"/>
    <w:rsid w:val="00D7127B"/>
    <w:rsid w:val="00D8046E"/>
    <w:rsid w:val="00D82BBF"/>
    <w:rsid w:val="00D83227"/>
    <w:rsid w:val="00D857A3"/>
    <w:rsid w:val="00D91740"/>
    <w:rsid w:val="00D923CD"/>
    <w:rsid w:val="00D94085"/>
    <w:rsid w:val="00DA1E76"/>
    <w:rsid w:val="00DA24F3"/>
    <w:rsid w:val="00DA6AA3"/>
    <w:rsid w:val="00DB20CB"/>
    <w:rsid w:val="00DB6893"/>
    <w:rsid w:val="00DB6F03"/>
    <w:rsid w:val="00DD125C"/>
    <w:rsid w:val="00DD2F34"/>
    <w:rsid w:val="00DD34DF"/>
    <w:rsid w:val="00DD3F62"/>
    <w:rsid w:val="00DD4963"/>
    <w:rsid w:val="00DD562D"/>
    <w:rsid w:val="00DD7EA3"/>
    <w:rsid w:val="00DE3484"/>
    <w:rsid w:val="00DE786F"/>
    <w:rsid w:val="00DF1AA4"/>
    <w:rsid w:val="00DF29A1"/>
    <w:rsid w:val="00DF5732"/>
    <w:rsid w:val="00DF5C32"/>
    <w:rsid w:val="00DF7B3C"/>
    <w:rsid w:val="00E0187F"/>
    <w:rsid w:val="00E03BBC"/>
    <w:rsid w:val="00E05875"/>
    <w:rsid w:val="00E06191"/>
    <w:rsid w:val="00E102F9"/>
    <w:rsid w:val="00E11209"/>
    <w:rsid w:val="00E30FEC"/>
    <w:rsid w:val="00E3622D"/>
    <w:rsid w:val="00E3799A"/>
    <w:rsid w:val="00E40696"/>
    <w:rsid w:val="00E41D55"/>
    <w:rsid w:val="00E43D8F"/>
    <w:rsid w:val="00E47443"/>
    <w:rsid w:val="00E50198"/>
    <w:rsid w:val="00E618A1"/>
    <w:rsid w:val="00E638D7"/>
    <w:rsid w:val="00E6714A"/>
    <w:rsid w:val="00E67F8F"/>
    <w:rsid w:val="00E82B56"/>
    <w:rsid w:val="00E839D0"/>
    <w:rsid w:val="00E87D3D"/>
    <w:rsid w:val="00E9165D"/>
    <w:rsid w:val="00E91A4A"/>
    <w:rsid w:val="00EB1024"/>
    <w:rsid w:val="00EB3D18"/>
    <w:rsid w:val="00EC7AE0"/>
    <w:rsid w:val="00ED1F70"/>
    <w:rsid w:val="00ED6366"/>
    <w:rsid w:val="00EF3A85"/>
    <w:rsid w:val="00EF6CD6"/>
    <w:rsid w:val="00EF73B0"/>
    <w:rsid w:val="00F002E9"/>
    <w:rsid w:val="00F04429"/>
    <w:rsid w:val="00F06EB2"/>
    <w:rsid w:val="00F105B0"/>
    <w:rsid w:val="00F10862"/>
    <w:rsid w:val="00F121BF"/>
    <w:rsid w:val="00F1413D"/>
    <w:rsid w:val="00F166A1"/>
    <w:rsid w:val="00F17614"/>
    <w:rsid w:val="00F17DC6"/>
    <w:rsid w:val="00F229AA"/>
    <w:rsid w:val="00F344BB"/>
    <w:rsid w:val="00F41589"/>
    <w:rsid w:val="00F4561A"/>
    <w:rsid w:val="00F4584F"/>
    <w:rsid w:val="00F46247"/>
    <w:rsid w:val="00F53319"/>
    <w:rsid w:val="00F550BB"/>
    <w:rsid w:val="00F61963"/>
    <w:rsid w:val="00F62870"/>
    <w:rsid w:val="00F64BDF"/>
    <w:rsid w:val="00F67399"/>
    <w:rsid w:val="00F7279D"/>
    <w:rsid w:val="00F741D0"/>
    <w:rsid w:val="00F8352B"/>
    <w:rsid w:val="00F843BA"/>
    <w:rsid w:val="00F84704"/>
    <w:rsid w:val="00F930C3"/>
    <w:rsid w:val="00F94DFF"/>
    <w:rsid w:val="00FA031E"/>
    <w:rsid w:val="00FA53B4"/>
    <w:rsid w:val="00FA68E0"/>
    <w:rsid w:val="00FB266E"/>
    <w:rsid w:val="00FB4022"/>
    <w:rsid w:val="00FB7F71"/>
    <w:rsid w:val="00FC270D"/>
    <w:rsid w:val="00FC4D05"/>
    <w:rsid w:val="00FE6E0C"/>
    <w:rsid w:val="00FF0D06"/>
    <w:rsid w:val="00FF0EF2"/>
    <w:rsid w:val="00FF54A3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E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415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pacing w:val="2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15EA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table" w:styleId="a3">
    <w:name w:val="Table Grid"/>
    <w:basedOn w:val="a1"/>
    <w:uiPriority w:val="59"/>
    <w:rsid w:val="00B415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415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25</cp:revision>
  <cp:lastPrinted>2021-04-15T09:23:00Z</cp:lastPrinted>
  <dcterms:created xsi:type="dcterms:W3CDTF">2014-04-09T03:42:00Z</dcterms:created>
  <dcterms:modified xsi:type="dcterms:W3CDTF">2021-04-15T09:24:00Z</dcterms:modified>
</cp:coreProperties>
</file>