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3D1" w:rsidRPr="007F610B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Пояснительная записка к административному регламенту предоставления муниципальной услуги «</w:t>
      </w:r>
      <w:r w:rsidRPr="000D0331">
        <w:rPr>
          <w:rFonts w:ascii="Times New Roman" w:eastAsia="TimesNewRomanPSMT" w:hAnsi="Times New Roman"/>
          <w:sz w:val="28"/>
          <w:szCs w:val="28"/>
        </w:rPr>
        <w:t xml:space="preserve">Бесплатное предоставление в собственность отдельных категорий граждан земельных участков, находящихся в муниципальной собственности </w:t>
      </w:r>
      <w:r>
        <w:rPr>
          <w:rFonts w:ascii="Times New Roman" w:eastAsia="TimesNewRomanPSMT" w:hAnsi="Times New Roman"/>
          <w:sz w:val="28"/>
          <w:szCs w:val="28"/>
        </w:rPr>
        <w:t xml:space="preserve">Искровского </w:t>
      </w:r>
      <w:r w:rsidRPr="000D0331">
        <w:rPr>
          <w:rFonts w:ascii="Times New Roman" w:eastAsia="TimesNewRomanPSMT" w:hAnsi="Times New Roman"/>
          <w:sz w:val="28"/>
          <w:szCs w:val="28"/>
        </w:rPr>
        <w:t xml:space="preserve">сельского поселения </w:t>
      </w:r>
      <w:proofErr w:type="spellStart"/>
      <w:r w:rsidRPr="000D0331">
        <w:rPr>
          <w:rFonts w:ascii="Times New Roman" w:eastAsia="TimesNewRomanPSMT" w:hAnsi="Times New Roman"/>
          <w:sz w:val="28"/>
          <w:szCs w:val="28"/>
        </w:rPr>
        <w:t>Называевского</w:t>
      </w:r>
      <w:proofErr w:type="spellEnd"/>
      <w:r w:rsidRPr="000D0331">
        <w:rPr>
          <w:rFonts w:ascii="Times New Roman" w:eastAsia="TimesNewRomanPSMT" w:hAnsi="Times New Roman"/>
          <w:sz w:val="28"/>
          <w:szCs w:val="28"/>
        </w:rPr>
        <w:t xml:space="preserve"> муниципального района Омской области</w:t>
      </w: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7173D1" w:rsidRPr="007F610B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73D1" w:rsidRPr="007F610B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proofErr w:type="gramStart"/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Административный регламент по </w:t>
      </w:r>
      <w:r>
        <w:rPr>
          <w:rFonts w:ascii="Times New Roman" w:eastAsia="TimesNewRomanPSMT" w:hAnsi="Times New Roman"/>
          <w:sz w:val="28"/>
          <w:szCs w:val="28"/>
        </w:rPr>
        <w:t>б</w:t>
      </w:r>
      <w:r w:rsidRPr="000D0331">
        <w:rPr>
          <w:rFonts w:ascii="Times New Roman" w:eastAsia="TimesNewRomanPSMT" w:hAnsi="Times New Roman"/>
          <w:sz w:val="28"/>
          <w:szCs w:val="28"/>
        </w:rPr>
        <w:t>есплатно</w:t>
      </w:r>
      <w:r>
        <w:rPr>
          <w:rFonts w:ascii="Times New Roman" w:eastAsia="TimesNewRomanPSMT" w:hAnsi="Times New Roman"/>
          <w:sz w:val="28"/>
          <w:szCs w:val="28"/>
        </w:rPr>
        <w:t>му</w:t>
      </w:r>
      <w:r w:rsidRPr="000D0331">
        <w:rPr>
          <w:rFonts w:ascii="Times New Roman" w:eastAsia="TimesNewRomanPSMT" w:hAnsi="Times New Roman"/>
          <w:sz w:val="28"/>
          <w:szCs w:val="28"/>
        </w:rPr>
        <w:t xml:space="preserve"> предоставлени</w:t>
      </w:r>
      <w:r>
        <w:rPr>
          <w:rFonts w:ascii="Times New Roman" w:eastAsia="TimesNewRomanPSMT" w:hAnsi="Times New Roman"/>
          <w:sz w:val="28"/>
          <w:szCs w:val="28"/>
        </w:rPr>
        <w:t>ю</w:t>
      </w:r>
      <w:r w:rsidRPr="000D0331">
        <w:rPr>
          <w:rFonts w:ascii="Times New Roman" w:eastAsia="TimesNewRomanPSMT" w:hAnsi="Times New Roman"/>
          <w:sz w:val="28"/>
          <w:szCs w:val="28"/>
        </w:rPr>
        <w:t xml:space="preserve"> в собственность отдельных категорий граждан земельных участков, находящихся в муниципальной собственности </w:t>
      </w:r>
      <w:r>
        <w:rPr>
          <w:rFonts w:ascii="Times New Roman" w:eastAsia="TimesNewRomanPSMT" w:hAnsi="Times New Roman"/>
          <w:sz w:val="28"/>
          <w:szCs w:val="28"/>
        </w:rPr>
        <w:t>Искровского</w:t>
      </w:r>
      <w:r w:rsidRPr="000D0331">
        <w:rPr>
          <w:rFonts w:ascii="Times New Roman" w:eastAsia="TimesNewRomanPSMT" w:hAnsi="Times New Roman"/>
          <w:sz w:val="28"/>
          <w:szCs w:val="28"/>
        </w:rPr>
        <w:t xml:space="preserve"> сельского поселения </w:t>
      </w:r>
      <w:proofErr w:type="spellStart"/>
      <w:r w:rsidRPr="000D0331">
        <w:rPr>
          <w:rFonts w:ascii="Times New Roman" w:eastAsia="TimesNewRomanPSMT" w:hAnsi="Times New Roman"/>
          <w:sz w:val="28"/>
          <w:szCs w:val="28"/>
        </w:rPr>
        <w:t>Называевского</w:t>
      </w:r>
      <w:proofErr w:type="spellEnd"/>
      <w:r w:rsidRPr="000D0331">
        <w:rPr>
          <w:rFonts w:ascii="Times New Roman" w:eastAsia="TimesNewRomanPSMT" w:hAnsi="Times New Roman"/>
          <w:sz w:val="28"/>
          <w:szCs w:val="28"/>
        </w:rPr>
        <w:t xml:space="preserve"> муниципального района Омской области</w:t>
      </w: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- административный регламент) разработан в целях улучшения качества и доступности результатов предоставления муниципальной услуги, создания комфортных условий для потребителей результатов предоставления муниципальной услуги и определяет сроки и последовательность действий (административных процедур) при оказании муниципальной услуги.</w:t>
      </w:r>
      <w:proofErr w:type="gramEnd"/>
    </w:p>
    <w:p w:rsidR="007173D1" w:rsidRPr="007F610B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proofErr w:type="gramStart"/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Административным регламентом устанавливается порядок информирования населения о муниципальной услуге, перечень необходимых для получения муниципальной услуги документов, перечень оснований для отказа в предоставлении муниципальной услуги, другие положения, характеризующие требования к условиям, полноте и качеству предоставления муниципальной услуги, а также порядок и формы контроля за предоставлением муниципальной услуги и порядок обжалования действий (бездействия) и решений, осуществляемых (принимаемых) в ходе предоставления муниципальной услуги.</w:t>
      </w:r>
      <w:proofErr w:type="gramEnd"/>
    </w:p>
    <w:p w:rsidR="007173D1" w:rsidRPr="007F610B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3. Муниципальная услуга предоставляется Администрацией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Искровского</w:t>
      </w: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Называевского</w:t>
      </w:r>
      <w:proofErr w:type="spellEnd"/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Омской области (далее - Администрация).</w:t>
      </w:r>
    </w:p>
    <w:p w:rsidR="007173D1" w:rsidRPr="007F610B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Полномочия по предоставлению муниципальной услуги осуществляется в соответствии со следующими нормативными правовыми актами:</w:t>
      </w:r>
    </w:p>
    <w:p w:rsidR="007173D1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</w:t>
      </w:r>
      <w:hyperlink r:id="rId7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Конституция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Федерации;</w:t>
      </w:r>
    </w:p>
    <w:p w:rsidR="007173D1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Гражданский </w:t>
      </w:r>
      <w:hyperlink r:id="rId8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кодекс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Федерации;</w:t>
      </w:r>
    </w:p>
    <w:p w:rsidR="007173D1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Земельный </w:t>
      </w:r>
      <w:hyperlink r:id="rId9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кодекс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Федерации;</w:t>
      </w:r>
    </w:p>
    <w:p w:rsidR="007173D1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Федеральный </w:t>
      </w:r>
      <w:hyperlink r:id="rId10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закон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«О социальной защите инвалидов в Российской Федерации»;</w:t>
      </w:r>
    </w:p>
    <w:p w:rsidR="007173D1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Федеральный </w:t>
      </w:r>
      <w:hyperlink r:id="rId11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закон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«Об общих принципах организации местного самоуправления в Российской Федерации»;</w:t>
      </w:r>
    </w:p>
    <w:p w:rsidR="007173D1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Федеральный </w:t>
      </w:r>
      <w:hyperlink r:id="rId12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закон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«Об организации предоставления государственных и муниципальных услуг»;</w:t>
      </w:r>
    </w:p>
    <w:p w:rsidR="007173D1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5) Федеральный </w:t>
      </w:r>
      <w:hyperlink r:id="rId13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закон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«О порядке рассмотрения обращений граждан Российской Федерации»;</w:t>
      </w:r>
    </w:p>
    <w:p w:rsidR="007173D1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6) Федеральный </w:t>
      </w:r>
      <w:hyperlink r:id="rId14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закон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«О персональных данных»;</w:t>
      </w:r>
    </w:p>
    <w:p w:rsidR="007173D1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7) Федеральный </w:t>
      </w:r>
      <w:hyperlink r:id="rId15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закон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«О предоставлении социальных гарантий Героям Социалистического Труда, Героям Труда Российской Федерации и полным кавалерам ордена Трудовой Славы»;</w:t>
      </w:r>
    </w:p>
    <w:p w:rsidR="007173D1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8) </w:t>
      </w:r>
      <w:hyperlink r:id="rId16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Закон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«О статусе Героев Советского Союза, Героев Российской Федерации и полных кавалеров ордена Славы»;</w:t>
      </w:r>
    </w:p>
    <w:p w:rsidR="007173D1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9) </w:t>
      </w:r>
      <w:hyperlink r:id="rId17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приказ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Министерства экономического развития Российской Федерации от 12 января 2015 года № 1 «Об утверждении перечня документов, подтверждающих право заявителя на приобретение земельного участка без проведения торгов»;</w:t>
      </w:r>
    </w:p>
    <w:p w:rsidR="007173D1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10) </w:t>
      </w:r>
      <w:hyperlink r:id="rId18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приказ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Министерства экономического развития Российской Федерации от 14 января 2015 года № 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муниципальной собственности, заявления 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требований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к их формату»;</w:t>
      </w:r>
    </w:p>
    <w:p w:rsidR="007173D1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11) </w:t>
      </w:r>
      <w:hyperlink r:id="rId19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Закон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Омской области «О регулировании земельных отношений в Омской области»;</w:t>
      </w:r>
    </w:p>
    <w:p w:rsidR="007173D1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12) </w:t>
      </w:r>
      <w:hyperlink r:id="rId20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Закон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Омской области «О предоставлении отдельным категориям граждан земельных участков в собственность бесплатно»;</w:t>
      </w:r>
    </w:p>
    <w:p w:rsidR="007173D1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13) </w:t>
      </w:r>
      <w:hyperlink r:id="rId21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постановление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Правительства Омской области от 20 мая 2015 года № 119-п «О мерах по реализации Закона Омской области «О предоставлении отдельным категориям граждан земельных участков в собственность бесплатно»;</w:t>
      </w:r>
    </w:p>
    <w:p w:rsidR="007173D1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14) </w:t>
      </w:r>
      <w:r>
        <w:rPr>
          <w:rFonts w:ascii="Times New Roman" w:hAnsi="Times New Roman"/>
          <w:color w:val="0000FF"/>
          <w:sz w:val="28"/>
          <w:szCs w:val="28"/>
          <w:lang w:eastAsia="ru-RU"/>
        </w:rPr>
        <w:t>Устав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Искровского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Называевского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Омской области.</w:t>
      </w:r>
    </w:p>
    <w:p w:rsidR="007173D1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610B"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/>
          <w:sz w:val="28"/>
          <w:szCs w:val="28"/>
        </w:rPr>
        <w:t>Муниципальная</w:t>
      </w:r>
      <w:r w:rsidRPr="001361A9">
        <w:rPr>
          <w:rFonts w:ascii="Times New Roman" w:hAnsi="Times New Roman"/>
          <w:sz w:val="28"/>
          <w:szCs w:val="28"/>
        </w:rPr>
        <w:t xml:space="preserve"> услуга предоставляется по заявлениям </w:t>
      </w:r>
      <w:r>
        <w:rPr>
          <w:rFonts w:ascii="Times New Roman" w:hAnsi="Times New Roman"/>
          <w:sz w:val="28"/>
          <w:szCs w:val="28"/>
          <w:lang w:eastAsia="ru-RU"/>
        </w:rPr>
        <w:t>физических лиц.</w:t>
      </w:r>
    </w:p>
    <w:p w:rsidR="007173D1" w:rsidRPr="001361A9" w:rsidRDefault="007173D1" w:rsidP="007173D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61A9">
        <w:rPr>
          <w:rFonts w:ascii="Times New Roman" w:hAnsi="Times New Roman" w:cs="Times New Roman"/>
          <w:sz w:val="28"/>
          <w:szCs w:val="28"/>
        </w:rPr>
        <w:t xml:space="preserve">От имени заявителя при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361A9">
        <w:rPr>
          <w:rFonts w:ascii="Times New Roman" w:hAnsi="Times New Roman" w:cs="Times New Roman"/>
          <w:sz w:val="28"/>
          <w:szCs w:val="28"/>
        </w:rPr>
        <w:t xml:space="preserve"> услуги вправе действовать его представитель при предъявлении документа, удостоверяющего личность, и документа, удостоверяющего представительские полномочия, оформленного в соответствии со статьями 185, 185.1 Гражданского кодекса Российской Федерации.</w:t>
      </w:r>
    </w:p>
    <w:p w:rsidR="007173D1" w:rsidRPr="007F610B" w:rsidRDefault="007173D1" w:rsidP="007173D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F610B">
        <w:rPr>
          <w:rFonts w:ascii="Times New Roman" w:hAnsi="Times New Roman"/>
          <w:sz w:val="28"/>
          <w:szCs w:val="28"/>
        </w:rPr>
        <w:t>Прием и консультирование граждан по вопросам, связанных с предоставлением муниципальной услуги, осуществляется по телефону 8(38161) 3-</w:t>
      </w:r>
      <w:r w:rsidRPr="007173D1">
        <w:rPr>
          <w:rFonts w:ascii="Times New Roman" w:hAnsi="Times New Roman"/>
          <w:sz w:val="28"/>
          <w:szCs w:val="28"/>
        </w:rPr>
        <w:t xml:space="preserve">82-86  </w:t>
      </w:r>
      <w:r w:rsidRPr="007F610B">
        <w:rPr>
          <w:rFonts w:ascii="Times New Roman" w:hAnsi="Times New Roman"/>
          <w:sz w:val="28"/>
          <w:szCs w:val="28"/>
        </w:rPr>
        <w:t>в соответствии со следующим графиком:</w:t>
      </w:r>
    </w:p>
    <w:p w:rsidR="007173D1" w:rsidRPr="007F610B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Понедельник 9.00 – 17.00 (перерыв 13.00-14.00)</w:t>
      </w:r>
    </w:p>
    <w:p w:rsidR="007173D1" w:rsidRPr="007F610B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Вторник 9.00 – 17.00 (перерыв 13.00-14.00)</w:t>
      </w:r>
    </w:p>
    <w:p w:rsidR="007173D1" w:rsidRPr="007F610B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Среда 9.00 – 17.00 (перерыв 13.00-14.00)</w:t>
      </w:r>
    </w:p>
    <w:p w:rsidR="007173D1" w:rsidRPr="007F610B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Четверг 9.00 – 17.00 (перерыв 13.00-14.00)</w:t>
      </w:r>
    </w:p>
    <w:p w:rsidR="007173D1" w:rsidRPr="007F610B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Пятница 9.00 – 16.00 (перерыв 13.00-14.00)</w:t>
      </w:r>
    </w:p>
    <w:p w:rsidR="007173D1" w:rsidRPr="007F610B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суббота, воскресенье — выходные дни.</w:t>
      </w:r>
    </w:p>
    <w:p w:rsidR="007173D1" w:rsidRPr="007F610B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5. Административный регламент содержит существенные улучшения по сравнению с действующим порядком, в том числе предусматривается:</w:t>
      </w:r>
    </w:p>
    <w:p w:rsidR="007173D1" w:rsidRPr="007F610B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возможность установления персональной ответственности специалистов Администрации, участвующих в оказании муниципальной услуги, по каждому действию административных процедур;</w:t>
      </w:r>
    </w:p>
    <w:p w:rsidR="007173D1" w:rsidRPr="007F610B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- система обжалования решений, действий (бездействия) специалистов Администрации, участвующих в оказании муниципальной услуги.</w:t>
      </w:r>
    </w:p>
    <w:p w:rsidR="007173D1" w:rsidRPr="007F610B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Следует отметить, что установление последовательности действий специалистов Администрации, участвующих в оказании муниципальной услуги, предусмотренное административным регламентом, позволяет осуществить совершенствование процедур предоставления муниципальной услуги, обеспечить их прозрачность, продолжить оптимизацию процессов предоставления муниципальной услуги, направленную на повышение качества и доступности муниципальной услуги.</w:t>
      </w:r>
    </w:p>
    <w:p w:rsidR="007173D1" w:rsidRPr="007F610B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6. Утверждение административного регламента не потребует отмены или внесения изменений в иные муниципальные нормативные правовые акты, затрагивающих сферу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земельного участка</w:t>
      </w: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173D1" w:rsidRPr="007F610B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7. Внедрение и практическая реализация административного регламента в части исполнения требований к порядку предостав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ления муниципальной услуги по </w:t>
      </w:r>
      <w:r>
        <w:rPr>
          <w:rFonts w:ascii="Times New Roman" w:eastAsia="TimesNewRomanPSMT" w:hAnsi="Times New Roman"/>
          <w:sz w:val="28"/>
          <w:szCs w:val="28"/>
        </w:rPr>
        <w:t>б</w:t>
      </w:r>
      <w:r w:rsidRPr="000D0331">
        <w:rPr>
          <w:rFonts w:ascii="Times New Roman" w:eastAsia="TimesNewRomanPSMT" w:hAnsi="Times New Roman"/>
          <w:sz w:val="28"/>
          <w:szCs w:val="28"/>
        </w:rPr>
        <w:t>есплатно</w:t>
      </w:r>
      <w:r>
        <w:rPr>
          <w:rFonts w:ascii="Times New Roman" w:eastAsia="TimesNewRomanPSMT" w:hAnsi="Times New Roman"/>
          <w:sz w:val="28"/>
          <w:szCs w:val="28"/>
        </w:rPr>
        <w:t>му</w:t>
      </w:r>
      <w:r w:rsidRPr="000D0331">
        <w:rPr>
          <w:rFonts w:ascii="Times New Roman" w:eastAsia="TimesNewRomanPSMT" w:hAnsi="Times New Roman"/>
          <w:sz w:val="28"/>
          <w:szCs w:val="28"/>
        </w:rPr>
        <w:t xml:space="preserve"> предоставлени</w:t>
      </w:r>
      <w:r>
        <w:rPr>
          <w:rFonts w:ascii="Times New Roman" w:eastAsia="TimesNewRomanPSMT" w:hAnsi="Times New Roman"/>
          <w:sz w:val="28"/>
          <w:szCs w:val="28"/>
        </w:rPr>
        <w:t>ю</w:t>
      </w:r>
      <w:r w:rsidRPr="000D0331">
        <w:rPr>
          <w:rFonts w:ascii="Times New Roman" w:eastAsia="TimesNewRomanPSMT" w:hAnsi="Times New Roman"/>
          <w:sz w:val="28"/>
          <w:szCs w:val="28"/>
        </w:rPr>
        <w:t xml:space="preserve"> в собственность отдельных категорий граждан земельных участков, находящихся в муниципальной собственности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Искровского</w:t>
      </w:r>
      <w:r w:rsidRPr="000D0331">
        <w:rPr>
          <w:rFonts w:ascii="Times New Roman" w:eastAsia="TimesNewRomanPSMT" w:hAnsi="Times New Roman"/>
          <w:sz w:val="28"/>
          <w:szCs w:val="28"/>
        </w:rPr>
        <w:t xml:space="preserve"> сельского поселения </w:t>
      </w:r>
      <w:proofErr w:type="spellStart"/>
      <w:r w:rsidRPr="000D0331">
        <w:rPr>
          <w:rFonts w:ascii="Times New Roman" w:eastAsia="TimesNewRomanPSMT" w:hAnsi="Times New Roman"/>
          <w:sz w:val="28"/>
          <w:szCs w:val="28"/>
        </w:rPr>
        <w:t>Называевского</w:t>
      </w:r>
      <w:proofErr w:type="spellEnd"/>
      <w:r w:rsidRPr="000D0331">
        <w:rPr>
          <w:rFonts w:ascii="Times New Roman" w:eastAsia="TimesNewRomanPSMT" w:hAnsi="Times New Roman"/>
          <w:sz w:val="28"/>
          <w:szCs w:val="28"/>
        </w:rPr>
        <w:t xml:space="preserve"> муниципального района Омской области,</w:t>
      </w:r>
      <w:r>
        <w:rPr>
          <w:rFonts w:ascii="Times New Roman" w:eastAsia="TimesNewRomanPSMT" w:hAnsi="Times New Roman"/>
          <w:sz w:val="28"/>
          <w:szCs w:val="28"/>
        </w:rPr>
        <w:t xml:space="preserve"> </w:t>
      </w: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повлечет необходимость дополнительного выделения средств из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Искровского</w:t>
      </w: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поселения. Указанные денежные средства потребуются для осуществления информирования населения о муниципальной услуг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 (издание и размещение в средствах массовой информации материалов о муниципальной услуге и порядке ее предоставления, издание информационных материалов (брошюр, буклетов), оформление информационных стендов с содержанием краткого порядка предоставления муниципальной услуги).</w:t>
      </w:r>
    </w:p>
    <w:p w:rsidR="007173D1" w:rsidRPr="007F610B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8. В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муниципальная услуга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 </w:t>
      </w: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предоставл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ялась</w:t>
      </w: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173D1" w:rsidRPr="007F610B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внедрения административного регламента с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F405ED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августа</w:t>
      </w: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7173D1" w:rsidRDefault="007173D1" w:rsidP="007173D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173D1" w:rsidRDefault="007173D1" w:rsidP="007173D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173D1" w:rsidRDefault="007173D1" w:rsidP="007173D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173D1" w:rsidRDefault="007173D1" w:rsidP="007173D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173D1" w:rsidRDefault="007173D1" w:rsidP="007173D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173D1" w:rsidRDefault="007173D1" w:rsidP="007173D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173D1" w:rsidRDefault="007173D1" w:rsidP="007173D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173D1" w:rsidRDefault="007173D1" w:rsidP="007173D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173D1" w:rsidRDefault="007173D1" w:rsidP="007173D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173D1" w:rsidRDefault="007173D1" w:rsidP="007173D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173D1" w:rsidRDefault="007173D1" w:rsidP="007173D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173D1" w:rsidRDefault="007173D1" w:rsidP="007173D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173D1" w:rsidRDefault="007173D1" w:rsidP="007173D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173D1" w:rsidRDefault="007173D1" w:rsidP="007173D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173D1" w:rsidRDefault="007173D1" w:rsidP="007173D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173D1" w:rsidRPr="00E21FD8" w:rsidRDefault="007173D1" w:rsidP="007173D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E21FD8">
        <w:rPr>
          <w:rFonts w:ascii="Times New Roman" w:hAnsi="Times New Roman"/>
          <w:sz w:val="28"/>
          <w:szCs w:val="28"/>
        </w:rPr>
        <w:t>Перечень</w:t>
      </w:r>
    </w:p>
    <w:p w:rsidR="007173D1" w:rsidRPr="00E21FD8" w:rsidRDefault="007173D1" w:rsidP="007173D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21FD8">
        <w:rPr>
          <w:rFonts w:ascii="Times New Roman" w:hAnsi="Times New Roman"/>
          <w:sz w:val="28"/>
          <w:szCs w:val="28"/>
        </w:rPr>
        <w:t>нормативных правовых актов, непосредственно регулирующих предоставление муниципальной услуги</w:t>
      </w:r>
      <w:r w:rsidRPr="00E21FD8">
        <w:rPr>
          <w:rFonts w:ascii="Times New Roman" w:hAnsi="Times New Roman"/>
          <w:color w:val="2D2D2D"/>
          <w:sz w:val="28"/>
          <w:szCs w:val="28"/>
          <w:lang w:eastAsia="ru-RU"/>
        </w:rPr>
        <w:t xml:space="preserve"> «</w:t>
      </w:r>
      <w:r w:rsidRPr="000D0331">
        <w:rPr>
          <w:rFonts w:ascii="Times New Roman" w:eastAsia="TimesNewRomanPSMT" w:hAnsi="Times New Roman"/>
          <w:sz w:val="28"/>
          <w:szCs w:val="28"/>
        </w:rPr>
        <w:t xml:space="preserve">Бесплатное предоставление в собственность отдельных категорий граждан земельных участков, находящихся в муниципальной собственности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Искровского</w:t>
      </w:r>
      <w:r w:rsidRPr="000D0331">
        <w:rPr>
          <w:rFonts w:ascii="Times New Roman" w:eastAsia="TimesNewRomanPSMT" w:hAnsi="Times New Roman"/>
          <w:sz w:val="28"/>
          <w:szCs w:val="28"/>
        </w:rPr>
        <w:t xml:space="preserve"> сельского поселения </w:t>
      </w:r>
      <w:proofErr w:type="spellStart"/>
      <w:r w:rsidRPr="000D0331">
        <w:rPr>
          <w:rFonts w:ascii="Times New Roman" w:eastAsia="TimesNewRomanPSMT" w:hAnsi="Times New Roman"/>
          <w:sz w:val="28"/>
          <w:szCs w:val="28"/>
        </w:rPr>
        <w:t>Называевского</w:t>
      </w:r>
      <w:proofErr w:type="spellEnd"/>
      <w:r w:rsidRPr="000D0331">
        <w:rPr>
          <w:rFonts w:ascii="Times New Roman" w:eastAsia="TimesNewRomanPSMT" w:hAnsi="Times New Roman"/>
          <w:sz w:val="28"/>
          <w:szCs w:val="28"/>
        </w:rPr>
        <w:t xml:space="preserve"> муниципального района Омской области</w:t>
      </w:r>
      <w:r w:rsidRPr="00E21FD8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</w:p>
    <w:p w:rsidR="007173D1" w:rsidRPr="00E21FD8" w:rsidRDefault="007173D1" w:rsidP="007173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73D1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</w:t>
      </w:r>
      <w:hyperlink r:id="rId22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Конституция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Федерации;</w:t>
      </w:r>
    </w:p>
    <w:p w:rsidR="007173D1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Гражданский </w:t>
      </w:r>
      <w:hyperlink r:id="rId23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кодекс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Федерации;</w:t>
      </w:r>
    </w:p>
    <w:p w:rsidR="007173D1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Земельный </w:t>
      </w:r>
      <w:hyperlink r:id="rId24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кодекс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Федерации;</w:t>
      </w:r>
    </w:p>
    <w:p w:rsidR="007173D1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Федеральный </w:t>
      </w:r>
      <w:hyperlink r:id="rId25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закон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«О социальной защите инвалидов в Российской Федерации»;</w:t>
      </w:r>
    </w:p>
    <w:p w:rsidR="007173D1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Федеральный </w:t>
      </w:r>
      <w:hyperlink r:id="rId26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закон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«Об общих принципах организации местного самоуправления в Российской Федерации»;</w:t>
      </w:r>
    </w:p>
    <w:p w:rsidR="007173D1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Федеральный </w:t>
      </w:r>
      <w:hyperlink r:id="rId27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закон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«Об организации предоставления государственных и муниципальных услуг»;</w:t>
      </w:r>
    </w:p>
    <w:p w:rsidR="007173D1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5) Федеральный </w:t>
      </w:r>
      <w:hyperlink r:id="rId28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закон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«О порядке рассмотрения обращений граждан Российской Федерации»;</w:t>
      </w:r>
    </w:p>
    <w:p w:rsidR="007173D1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6) Федеральный </w:t>
      </w:r>
      <w:hyperlink r:id="rId29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закон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«О персональных данных»;</w:t>
      </w:r>
    </w:p>
    <w:p w:rsidR="007173D1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7) Федеральный </w:t>
      </w:r>
      <w:hyperlink r:id="rId30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закон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«О предоставлении социальных гарантий Героям Социалистического Труда, Героям Труда Российской Федерации и полным кавалерам ордена Трудовой Славы»;</w:t>
      </w:r>
    </w:p>
    <w:p w:rsidR="007173D1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8) </w:t>
      </w:r>
      <w:hyperlink r:id="rId31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Закон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«О статусе Героев Советского Союза, Героев Российской Федерации и полных кавалеров ордена Славы»;</w:t>
      </w:r>
    </w:p>
    <w:p w:rsidR="007173D1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9) </w:t>
      </w:r>
      <w:hyperlink r:id="rId32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приказ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Министерства экономического развития Российской Федерации от 12 января 2015 года № 1 «Об утверждении перечня документов, подтверждающих право заявителя на приобретение земельного участка без проведения торгов»;</w:t>
      </w:r>
    </w:p>
    <w:p w:rsidR="007173D1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10) </w:t>
      </w:r>
      <w:hyperlink r:id="rId33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приказ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Министерства экономического развития Российской Федерации от 14 января 2015 года № 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муниципальной собственности, заявления 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требований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к их формату»;</w:t>
      </w:r>
    </w:p>
    <w:p w:rsidR="007173D1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11) </w:t>
      </w:r>
      <w:hyperlink r:id="rId34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Закон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Омской области «О регулировании земельных отношений в Омской области»;</w:t>
      </w:r>
    </w:p>
    <w:p w:rsidR="007173D1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12) </w:t>
      </w:r>
      <w:hyperlink r:id="rId35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Закон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Омской области «О предоставлении отдельным категориям граждан земельных участков в собственность бесплатно»;</w:t>
      </w:r>
    </w:p>
    <w:p w:rsidR="007173D1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13) </w:t>
      </w:r>
      <w:hyperlink r:id="rId36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постановление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Правительства Омской области от 20 мая 2015 года № 119-п «О мерах по реализации Закона Омской области «О предоставлении отдельным категориям граждан земельных участков в собственность бесплатно»;</w:t>
      </w:r>
    </w:p>
    <w:p w:rsidR="007173D1" w:rsidRDefault="007173D1" w:rsidP="00717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14) </w:t>
      </w:r>
      <w:r>
        <w:rPr>
          <w:rFonts w:ascii="Times New Roman" w:hAnsi="Times New Roman"/>
          <w:color w:val="0000FF"/>
          <w:sz w:val="28"/>
          <w:szCs w:val="28"/>
          <w:lang w:eastAsia="ru-RU"/>
        </w:rPr>
        <w:t>Устав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Искровского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Называевского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Омской области.</w:t>
      </w:r>
    </w:p>
    <w:p w:rsidR="007173D1" w:rsidRDefault="007173D1" w:rsidP="007173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173D1" w:rsidRDefault="007173D1" w:rsidP="007173D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173D1" w:rsidRDefault="007173D1" w:rsidP="007173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173D1" w:rsidRDefault="007173D1" w:rsidP="007173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173D1" w:rsidRDefault="007173D1" w:rsidP="007173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173D1" w:rsidRDefault="007173D1" w:rsidP="007173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173D1" w:rsidRDefault="007173D1" w:rsidP="007173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173D1" w:rsidRDefault="007173D1" w:rsidP="007173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173D1" w:rsidRDefault="007173D1" w:rsidP="007173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173D1" w:rsidRDefault="007173D1" w:rsidP="007173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173D1" w:rsidRDefault="007173D1" w:rsidP="007173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173D1" w:rsidRDefault="007173D1" w:rsidP="007173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173D1" w:rsidRDefault="007173D1" w:rsidP="007173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173D1" w:rsidRDefault="007173D1" w:rsidP="007173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173D1" w:rsidRDefault="007173D1" w:rsidP="007173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173D1" w:rsidRDefault="007173D1" w:rsidP="007173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173D1" w:rsidRDefault="007173D1" w:rsidP="007173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173D1" w:rsidRDefault="007173D1" w:rsidP="007173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173D1" w:rsidRDefault="007173D1" w:rsidP="007173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173D1" w:rsidRDefault="007173D1" w:rsidP="007173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173D1" w:rsidRDefault="007173D1" w:rsidP="007173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173D1" w:rsidRDefault="007173D1" w:rsidP="007173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173D1" w:rsidRDefault="007173D1" w:rsidP="007173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173D1" w:rsidRDefault="007173D1" w:rsidP="007173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173D1" w:rsidRDefault="007173D1" w:rsidP="007173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173D1" w:rsidRDefault="007173D1" w:rsidP="007173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173D1" w:rsidRDefault="007173D1" w:rsidP="007173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173D1" w:rsidRDefault="007173D1" w:rsidP="007173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173D1" w:rsidRDefault="007173D1" w:rsidP="007173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173D1" w:rsidRDefault="007173D1" w:rsidP="007173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173D1" w:rsidRDefault="007173D1" w:rsidP="007173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173D1" w:rsidRDefault="007173D1" w:rsidP="007173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173D1" w:rsidRDefault="007173D1" w:rsidP="007173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173D1" w:rsidRDefault="007173D1" w:rsidP="007173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173D1" w:rsidRDefault="007173D1" w:rsidP="007173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173D1" w:rsidRDefault="007173D1" w:rsidP="007173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173D1" w:rsidRDefault="007173D1" w:rsidP="007173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173D1" w:rsidRPr="00BF1F05" w:rsidRDefault="007173D1" w:rsidP="007173D1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BF1F05">
        <w:rPr>
          <w:rFonts w:ascii="Times New Roman" w:eastAsia="Times New Roman" w:hAnsi="Times New Roman"/>
          <w:sz w:val="28"/>
          <w:szCs w:val="28"/>
          <w:lang w:eastAsia="ru-RU"/>
        </w:rPr>
        <w:t>ИНФОРМАЦИЯ</w:t>
      </w:r>
    </w:p>
    <w:p w:rsidR="007173D1" w:rsidRPr="00BF1F05" w:rsidRDefault="007173D1" w:rsidP="007173D1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F1F05">
        <w:rPr>
          <w:rFonts w:ascii="Times New Roman" w:eastAsia="Times New Roman" w:hAnsi="Times New Roman"/>
          <w:sz w:val="28"/>
          <w:szCs w:val="28"/>
          <w:lang w:eastAsia="ru-RU"/>
        </w:rPr>
        <w:t xml:space="preserve">о местонахождении, справочных телефонах, адресе официального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сайта Администрации  Искровского сельского поселения </w:t>
      </w:r>
      <w:r w:rsidRPr="00BF1F05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BF1F05">
        <w:rPr>
          <w:rFonts w:ascii="Times New Roman" w:eastAsia="Times New Roman" w:hAnsi="Times New Roman"/>
          <w:sz w:val="28"/>
          <w:szCs w:val="28"/>
          <w:lang w:eastAsia="ru-RU"/>
        </w:rPr>
        <w:t>Интернет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Pr="00BF1F05">
        <w:rPr>
          <w:rFonts w:ascii="Times New Roman" w:eastAsia="Times New Roman" w:hAnsi="Times New Roman"/>
          <w:sz w:val="28"/>
          <w:szCs w:val="28"/>
          <w:lang w:eastAsia="ru-RU"/>
        </w:rPr>
        <w:t>, электронной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очты Администрации  Искровского  сельского поселения</w:t>
      </w:r>
      <w:r w:rsidRPr="00BF1F05">
        <w:rPr>
          <w:rFonts w:ascii="Times New Roman" w:eastAsia="Times New Roman" w:hAnsi="Times New Roman"/>
          <w:sz w:val="28"/>
          <w:szCs w:val="28"/>
          <w:lang w:eastAsia="ru-RU"/>
        </w:rPr>
        <w:t xml:space="preserve">, многофункциональных центров предоставления государственных и муниципальных услуг, предоставляющих муниципальную </w:t>
      </w:r>
      <w:r w:rsidRPr="00BF1F05">
        <w:rPr>
          <w:rFonts w:ascii="Times New Roman" w:eastAsia="Times New Roman" w:hAnsi="Times New Roman"/>
          <w:sz w:val="28"/>
          <w:szCs w:val="28"/>
        </w:rPr>
        <w:t xml:space="preserve">услугу </w:t>
      </w:r>
      <w:r>
        <w:rPr>
          <w:rFonts w:ascii="Times New Roman" w:hAnsi="Times New Roman"/>
          <w:sz w:val="28"/>
          <w:szCs w:val="28"/>
        </w:rPr>
        <w:t>«</w:t>
      </w:r>
      <w:r w:rsidRPr="000D0331">
        <w:rPr>
          <w:rFonts w:ascii="Times New Roman" w:eastAsia="TimesNewRomanPSMT" w:hAnsi="Times New Roman"/>
          <w:sz w:val="28"/>
          <w:szCs w:val="28"/>
        </w:rPr>
        <w:t xml:space="preserve">Бесплатное предоставление в собственность отдельных категорий граждан земельных участков, находящихся в муниципальной собственности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Искровского</w:t>
      </w:r>
      <w:r w:rsidRPr="000D0331">
        <w:rPr>
          <w:rFonts w:ascii="Times New Roman" w:eastAsia="TimesNewRomanPSMT" w:hAnsi="Times New Roman"/>
          <w:sz w:val="28"/>
          <w:szCs w:val="28"/>
        </w:rPr>
        <w:t xml:space="preserve"> сельского поселения </w:t>
      </w:r>
      <w:proofErr w:type="spellStart"/>
      <w:r w:rsidRPr="000D0331">
        <w:rPr>
          <w:rFonts w:ascii="Times New Roman" w:eastAsia="TimesNewRomanPSMT" w:hAnsi="Times New Roman"/>
          <w:sz w:val="28"/>
          <w:szCs w:val="28"/>
        </w:rPr>
        <w:t>Называевского</w:t>
      </w:r>
      <w:proofErr w:type="spellEnd"/>
      <w:r w:rsidRPr="000D0331">
        <w:rPr>
          <w:rFonts w:ascii="Times New Roman" w:eastAsia="TimesNewRomanPSMT" w:hAnsi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7173D1" w:rsidRPr="00BF1F05" w:rsidRDefault="007173D1" w:rsidP="007173D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67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"/>
        <w:gridCol w:w="3602"/>
        <w:gridCol w:w="4110"/>
        <w:gridCol w:w="2375"/>
      </w:tblGrid>
      <w:tr w:rsidR="007173D1" w:rsidRPr="00BF1F05" w:rsidTr="00D22228">
        <w:tc>
          <w:tcPr>
            <w:tcW w:w="586" w:type="dxa"/>
            <w:vAlign w:val="center"/>
          </w:tcPr>
          <w:p w:rsidR="007173D1" w:rsidRPr="00BF1F05" w:rsidRDefault="007173D1" w:rsidP="00D2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№</w:t>
            </w:r>
          </w:p>
          <w:p w:rsidR="007173D1" w:rsidRPr="00BF1F05" w:rsidRDefault="007173D1" w:rsidP="00D2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BF1F0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BF1F0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602" w:type="dxa"/>
            <w:vAlign w:val="center"/>
          </w:tcPr>
          <w:p w:rsidR="007173D1" w:rsidRPr="00BF1F05" w:rsidRDefault="007173D1" w:rsidP="00D2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 муниципального органа,</w:t>
            </w:r>
          </w:p>
          <w:p w:rsidR="007173D1" w:rsidRPr="00BF1F05" w:rsidRDefault="007173D1" w:rsidP="00D2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учреждения</w:t>
            </w:r>
          </w:p>
        </w:tc>
        <w:tc>
          <w:tcPr>
            <w:tcW w:w="4110" w:type="dxa"/>
            <w:vAlign w:val="center"/>
          </w:tcPr>
          <w:p w:rsidR="007173D1" w:rsidRPr="00BF1F05" w:rsidRDefault="007173D1" w:rsidP="00D2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Местонахождение, справочный телефон, адрес официал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ьного сайта Администрации  Искровского сельского поселения </w:t>
            </w:r>
            <w:r w:rsidRPr="00BF1F0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(далее – Администрация) в информационно-телекоммуникационной сети "</w:t>
            </w: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Интернет</w:t>
            </w:r>
            <w:r w:rsidRPr="00BF1F0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", электронной почты Администрации, </w:t>
            </w: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многофункциональных центров предоставления государственных и муниципальных услуг</w:t>
            </w:r>
          </w:p>
        </w:tc>
        <w:tc>
          <w:tcPr>
            <w:tcW w:w="2375" w:type="dxa"/>
            <w:vAlign w:val="center"/>
          </w:tcPr>
          <w:p w:rsidR="007173D1" w:rsidRPr="00BF1F05" w:rsidRDefault="007173D1" w:rsidP="00D2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График работы</w:t>
            </w:r>
          </w:p>
        </w:tc>
      </w:tr>
    </w:tbl>
    <w:p w:rsidR="007173D1" w:rsidRPr="00BF1F05" w:rsidRDefault="007173D1" w:rsidP="007173D1">
      <w:pPr>
        <w:pStyle w:val="ConsPlusNormal"/>
        <w:ind w:firstLine="709"/>
        <w:jc w:val="both"/>
        <w:rPr>
          <w:rFonts w:ascii="Times New Roman" w:hAnsi="Times New Roman" w:cs="Times New Roman"/>
          <w:sz w:val="4"/>
          <w:szCs w:val="4"/>
        </w:rPr>
      </w:pPr>
    </w:p>
    <w:tbl>
      <w:tblPr>
        <w:tblW w:w="1067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3632"/>
        <w:gridCol w:w="4110"/>
        <w:gridCol w:w="2375"/>
      </w:tblGrid>
      <w:tr w:rsidR="007173D1" w:rsidRPr="00BF1F05" w:rsidTr="00D22228">
        <w:tc>
          <w:tcPr>
            <w:tcW w:w="556" w:type="dxa"/>
          </w:tcPr>
          <w:p w:rsidR="007173D1" w:rsidRPr="00BF1F05" w:rsidRDefault="007173D1" w:rsidP="00D2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32" w:type="dxa"/>
          </w:tcPr>
          <w:p w:rsidR="007173D1" w:rsidRPr="00BF1F05" w:rsidRDefault="007173D1" w:rsidP="00D2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Администрация Искровского сельского поселения  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Называевского</w:t>
            </w:r>
            <w:proofErr w:type="spell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BF1F0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муниципального района Омской области</w:t>
            </w:r>
          </w:p>
        </w:tc>
        <w:tc>
          <w:tcPr>
            <w:tcW w:w="4110" w:type="dxa"/>
          </w:tcPr>
          <w:p w:rsidR="007173D1" w:rsidRDefault="007173D1" w:rsidP="00D2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646127, Омская область, 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Называевский</w:t>
            </w:r>
            <w:proofErr w:type="spell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район, </w:t>
            </w: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Искра</w:t>
            </w:r>
            <w:proofErr w:type="gram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, улица Горького, д.10, </w:t>
            </w:r>
          </w:p>
          <w:p w:rsidR="007173D1" w:rsidRDefault="007173D1" w:rsidP="00D2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856856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www</w:t>
            </w:r>
            <w:proofErr w:type="gramEnd"/>
            <w:r w:rsidRPr="00856856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hyperlink r:id="rId37" w:history="1">
              <w:proofErr w:type="spellStart"/>
              <w:r w:rsidRPr="00856856">
                <w:rPr>
                  <w:rStyle w:val="a5"/>
                  <w:rFonts w:ascii="Times New Roman" w:hAnsi="Times New Roman"/>
                  <w:color w:val="000000"/>
                  <w:sz w:val="28"/>
                  <w:szCs w:val="28"/>
                  <w:lang w:val="en-US"/>
                </w:rPr>
                <w:t>murvsk</w:t>
              </w:r>
              <w:proofErr w:type="spellEnd"/>
              <w:r w:rsidRPr="00856856">
                <w:rPr>
                  <w:rStyle w:val="a5"/>
                  <w:rFonts w:ascii="Times New Roman" w:hAnsi="Times New Roman"/>
                  <w:color w:val="000000"/>
                  <w:sz w:val="28"/>
                  <w:szCs w:val="28"/>
                </w:rPr>
                <w:t>.</w:t>
              </w:r>
              <w:proofErr w:type="spellStart"/>
              <w:r w:rsidRPr="00856856">
                <w:rPr>
                  <w:rStyle w:val="a5"/>
                  <w:rFonts w:ascii="Times New Roman" w:hAnsi="Times New Roman"/>
                  <w:color w:val="000000"/>
                  <w:sz w:val="28"/>
                  <w:szCs w:val="28"/>
                  <w:lang w:val="en-US"/>
                </w:rPr>
                <w:t>naz</w:t>
              </w:r>
              <w:proofErr w:type="spellEnd"/>
              <w:r w:rsidRPr="00856856">
                <w:rPr>
                  <w:rStyle w:val="a5"/>
                  <w:rFonts w:ascii="Times New Roman" w:hAnsi="Times New Roman"/>
                  <w:color w:val="000000"/>
                  <w:sz w:val="28"/>
                  <w:szCs w:val="28"/>
                </w:rPr>
                <w:t>.</w:t>
              </w:r>
              <w:proofErr w:type="spellStart"/>
              <w:r w:rsidRPr="00856856">
                <w:rPr>
                  <w:rStyle w:val="a5"/>
                  <w:rFonts w:ascii="Times New Roman" w:hAnsi="Times New Roman"/>
                  <w:color w:val="000000"/>
                  <w:sz w:val="28"/>
                  <w:szCs w:val="28"/>
                  <w:lang w:val="en-US"/>
                </w:rPr>
                <w:t>omskportal</w:t>
              </w:r>
              <w:proofErr w:type="spellEnd"/>
              <w:r w:rsidRPr="00856856">
                <w:rPr>
                  <w:rStyle w:val="a5"/>
                  <w:rFonts w:ascii="Times New Roman" w:hAnsi="Times New Roman"/>
                  <w:color w:val="000000"/>
                  <w:sz w:val="28"/>
                  <w:szCs w:val="28"/>
                </w:rPr>
                <w:t>.</w:t>
              </w:r>
              <w:proofErr w:type="spellStart"/>
              <w:r w:rsidRPr="00856856">
                <w:rPr>
                  <w:rStyle w:val="a5"/>
                  <w:rFonts w:ascii="Times New Roman" w:hAnsi="Times New Roman"/>
                  <w:color w:val="000000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7173D1" w:rsidRPr="002F1404" w:rsidRDefault="007173D1" w:rsidP="00D22228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38" w:history="1">
              <w:r w:rsidRPr="002F1404">
                <w:rPr>
                  <w:rStyle w:val="a5"/>
                  <w:rFonts w:ascii="Times New Roman" w:hAnsi="Times New Roman"/>
                  <w:sz w:val="28"/>
                  <w:szCs w:val="28"/>
                  <w:lang w:val="en-US"/>
                </w:rPr>
                <w:t>mun</w:t>
              </w:r>
              <w:r w:rsidRPr="002F1404">
                <w:rPr>
                  <w:rStyle w:val="a5"/>
                  <w:rFonts w:ascii="Times New Roman" w:hAnsi="Times New Roman"/>
                  <w:sz w:val="28"/>
                  <w:szCs w:val="28"/>
                </w:rPr>
                <w:t>30</w:t>
              </w:r>
              <w:r>
                <w:rPr>
                  <w:rStyle w:val="a5"/>
                  <w:rFonts w:ascii="Times New Roman" w:hAnsi="Times New Roman"/>
                  <w:sz w:val="28"/>
                  <w:szCs w:val="28"/>
                </w:rPr>
                <w:t>05</w:t>
              </w:r>
              <w:r w:rsidRPr="002F1404">
                <w:rPr>
                  <w:rStyle w:val="a5"/>
                  <w:rFonts w:ascii="Times New Roman" w:hAnsi="Times New Roman"/>
                  <w:sz w:val="28"/>
                  <w:szCs w:val="28"/>
                </w:rPr>
                <w:t>@</w:t>
              </w:r>
              <w:r w:rsidRPr="002F1404">
                <w:rPr>
                  <w:rStyle w:val="a5"/>
                  <w:rFonts w:ascii="Times New Roman" w:hAnsi="Times New Roman"/>
                  <w:sz w:val="28"/>
                  <w:szCs w:val="28"/>
                  <w:lang w:val="en-US"/>
                </w:rPr>
                <w:t>list</w:t>
              </w:r>
              <w:r w:rsidRPr="002F1404">
                <w:rPr>
                  <w:rStyle w:val="a5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 w:rsidRPr="002F1404">
                <w:rPr>
                  <w:rStyle w:val="a5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7173D1" w:rsidRPr="002F1404" w:rsidRDefault="007173D1" w:rsidP="00D2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375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9 часов 0</w:t>
            </w: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 минут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 1</w:t>
            </w:r>
            <w:r w:rsidR="00F405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часов 1</w:t>
            </w: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минут; пятница: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9 часов 0</w:t>
            </w: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 минут до 1</w:t>
            </w:r>
            <w:r w:rsidR="00F405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часов 0</w:t>
            </w: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 минут; перерыв для отдыха и питания:</w:t>
            </w:r>
          </w:p>
          <w:p w:rsidR="007173D1" w:rsidRPr="00BF1F05" w:rsidRDefault="007173D1" w:rsidP="00D2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13 часов 00 минут до 14 часов 00 минут</w:t>
            </w:r>
          </w:p>
        </w:tc>
      </w:tr>
      <w:tr w:rsidR="007173D1" w:rsidRPr="00BF1F05" w:rsidTr="00D22228">
        <w:tc>
          <w:tcPr>
            <w:tcW w:w="556" w:type="dxa"/>
          </w:tcPr>
          <w:p w:rsidR="007173D1" w:rsidRPr="00BF1F05" w:rsidRDefault="007173D1" w:rsidP="00D2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32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Казенное учреждение Омской области (далее - КУ Омской области) </w:t>
            </w: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"Многофункциональный центр предоставления государственных и муниципальных услуг"</w:t>
            </w:r>
          </w:p>
        </w:tc>
        <w:tc>
          <w:tcPr>
            <w:tcW w:w="4110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smartTag w:uri="urn:schemas-microsoft-com:office:smarttags" w:element="metricconverter">
              <w:smartTagPr>
                <w:attr w:name="ProductID" w:val="644024, г"/>
              </w:smartTagPr>
              <w:r w:rsidRPr="00BF1F05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lastRenderedPageBreak/>
                <w:t>644024, г</w:t>
              </w:r>
            </w:smartTag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Омск, ул. Жукова, 25, (3812) 37-08-09, omsk@sub.omsk.ru</w:t>
            </w:r>
          </w:p>
        </w:tc>
        <w:tc>
          <w:tcPr>
            <w:tcW w:w="2375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 8 часов 30 </w:t>
            </w: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минут до 17 часов 45 минут; пятница: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13 часов 00 минут до 14 часов 00 минут</w:t>
            </w:r>
          </w:p>
        </w:tc>
      </w:tr>
      <w:tr w:rsidR="007173D1" w:rsidRPr="00BF1F05" w:rsidTr="00D22228">
        <w:tc>
          <w:tcPr>
            <w:tcW w:w="10673" w:type="dxa"/>
            <w:gridSpan w:val="4"/>
          </w:tcPr>
          <w:p w:rsidR="007173D1" w:rsidRPr="00BF1F05" w:rsidRDefault="007173D1" w:rsidP="00D2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Филиалы КУ Омской области "Многофункциональный центр предоставления государственных и муниципальных услуг"</w:t>
            </w:r>
          </w:p>
        </w:tc>
      </w:tr>
      <w:tr w:rsidR="007173D1" w:rsidRPr="00BF1F05" w:rsidTr="00D22228">
        <w:tc>
          <w:tcPr>
            <w:tcW w:w="556" w:type="dxa"/>
          </w:tcPr>
          <w:p w:rsidR="007173D1" w:rsidRPr="00BF1F05" w:rsidRDefault="007173D1" w:rsidP="00D2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32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Филиал КУ Омской области "Многофункциональный центр предоставления государственных и муниципальных услуг" "Многофункциональный центр предоставления государственных и муниципальных услуг Кировского административного округа города Омска"</w:t>
            </w:r>
          </w:p>
        </w:tc>
        <w:tc>
          <w:tcPr>
            <w:tcW w:w="4110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smartTag w:uri="urn:schemas-microsoft-com:office:smarttags" w:element="metricconverter">
              <w:smartTagPr>
                <w:attr w:name="ProductID" w:val="644112, г"/>
              </w:smartTagPr>
              <w:r w:rsidRPr="00BF1F05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644112, г</w:t>
              </w:r>
            </w:smartTag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Омск, ул. Комарова, 11/1, (3812) 72-05-40, kirovsky@sub.omsk.ru</w:t>
            </w:r>
          </w:p>
        </w:tc>
        <w:tc>
          <w:tcPr>
            <w:tcW w:w="2375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13 часов 00 минут до 14 часов 00 минут</w:t>
            </w:r>
          </w:p>
        </w:tc>
      </w:tr>
      <w:tr w:rsidR="007173D1" w:rsidRPr="00BF1F05" w:rsidTr="00D22228">
        <w:tc>
          <w:tcPr>
            <w:tcW w:w="556" w:type="dxa"/>
          </w:tcPr>
          <w:p w:rsidR="007173D1" w:rsidRPr="00BF1F05" w:rsidRDefault="007173D1" w:rsidP="00D2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32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Филиал КУ Омской области "Многофункциональный центр предоставления государственных и муниципальных услуг" "Многофункциональный центр предоставления государственных и муниципальных услуг Ленинского административного округа города Омска"</w:t>
            </w:r>
          </w:p>
        </w:tc>
        <w:tc>
          <w:tcPr>
            <w:tcW w:w="4110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smartTag w:uri="urn:schemas-microsoft-com:office:smarttags" w:element="metricconverter">
              <w:smartTagPr>
                <w:attr w:name="ProductID" w:val="644121, г"/>
              </w:smartTagPr>
              <w:r w:rsidRPr="00BF1F05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644121, г</w:t>
              </w:r>
            </w:smartTag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Омск, ул. 9-я </w:t>
            </w:r>
            <w:proofErr w:type="gram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Ленинская</w:t>
            </w:r>
            <w:proofErr w:type="gram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55, (3812) 99-96-05, leninsky@sub.omsk.ru</w:t>
            </w:r>
          </w:p>
        </w:tc>
        <w:tc>
          <w:tcPr>
            <w:tcW w:w="23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556" w:type="dxa"/>
          </w:tcPr>
          <w:p w:rsidR="007173D1" w:rsidRPr="00BF1F05" w:rsidRDefault="007173D1" w:rsidP="00D2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32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Филиал КУ Омской области "Многофункциональный центр предоставления государственных и муниципальных услуг" "Многофункциональный центр предоставления государственных и муниципальных услуг Октябрьского административного округа города Омска"</w:t>
            </w:r>
          </w:p>
        </w:tc>
        <w:tc>
          <w:tcPr>
            <w:tcW w:w="4110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smartTag w:uri="urn:schemas-microsoft-com:office:smarttags" w:element="metricconverter">
              <w:smartTagPr>
                <w:attr w:name="ProductID" w:val="644021, г"/>
              </w:smartTagPr>
              <w:r w:rsidRPr="00BF1F05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644021, г</w:t>
              </w:r>
            </w:smartTag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Омск, ул. Б. Хмельницкого, 283,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(3812) 99-94-23, oktabrsky@sub.omsk.ru</w:t>
            </w:r>
          </w:p>
        </w:tc>
        <w:tc>
          <w:tcPr>
            <w:tcW w:w="23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556" w:type="dxa"/>
          </w:tcPr>
          <w:p w:rsidR="007173D1" w:rsidRPr="00BF1F05" w:rsidRDefault="007173D1" w:rsidP="00D2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32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Филиал КУ Омской области "Многофункциональный центр предоставления государственных и муниципальных услуг" "Многофункциональный центр предоставления государственных и муниципальных услуг Советского административного округа города Омска"</w:t>
            </w:r>
          </w:p>
        </w:tc>
        <w:tc>
          <w:tcPr>
            <w:tcW w:w="4110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smartTag w:uri="urn:schemas-microsoft-com:office:smarttags" w:element="metricconverter">
              <w:smartTagPr>
                <w:attr w:name="ProductID" w:val="644029, г"/>
              </w:smartTagPr>
              <w:r w:rsidRPr="00BF1F05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644029, г</w:t>
              </w:r>
            </w:smartTag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Омск, просп. Мира, 114, (3812) 95-77-60, sovetsky@sub.omsk.ru</w:t>
            </w:r>
          </w:p>
        </w:tc>
        <w:tc>
          <w:tcPr>
            <w:tcW w:w="23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556" w:type="dxa"/>
          </w:tcPr>
          <w:p w:rsidR="007173D1" w:rsidRPr="00BF1F05" w:rsidRDefault="007173D1" w:rsidP="00D2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32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Филиал КУ Омской области "Многофункциональный центр предоставления государственных и муниципальных услуг" "Многофункциональный центр предоставления государственных и муниципальных услуг Центрального административного округа города Омска"</w:t>
            </w:r>
          </w:p>
        </w:tc>
        <w:tc>
          <w:tcPr>
            <w:tcW w:w="4110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smartTag w:uri="urn:schemas-microsoft-com:office:smarttags" w:element="metricconverter">
              <w:smartTagPr>
                <w:attr w:name="ProductID" w:val="644024, г"/>
              </w:smartTagPr>
              <w:r w:rsidRPr="00BF1F05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644024, г</w:t>
              </w:r>
            </w:smartTag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Омск, ул. Чкалова, 25, (3812) 51-07-78 centry@sub.omsk.ru</w:t>
            </w:r>
          </w:p>
        </w:tc>
        <w:tc>
          <w:tcPr>
            <w:tcW w:w="23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с 13 часов 00 </w:t>
            </w: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10673" w:type="dxa"/>
            <w:gridSpan w:val="4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КУ Омской области - многофункциональные центры предоставления государственных и муниципальных услуг</w:t>
            </w:r>
          </w:p>
        </w:tc>
      </w:tr>
      <w:tr w:rsidR="007173D1" w:rsidRPr="00BF1F05" w:rsidTr="00D22228">
        <w:tc>
          <w:tcPr>
            <w:tcW w:w="556" w:type="dxa"/>
          </w:tcPr>
          <w:p w:rsidR="007173D1" w:rsidRPr="00BF1F05" w:rsidRDefault="007173D1" w:rsidP="00D2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32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 Омской области "Многофункциональный центр предоставления государственных и муниципальных услуг Азовского немецкого национального района Омской области"</w:t>
            </w:r>
          </w:p>
        </w:tc>
        <w:tc>
          <w:tcPr>
            <w:tcW w:w="4110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646880, Омская область,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Азовский немецкий национальный р-н,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 Азово, пл. Возрождения, 3,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8-381(41)2-34-47,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azovo_csv@omskmintrud.ru</w:t>
            </w:r>
          </w:p>
        </w:tc>
        <w:tc>
          <w:tcPr>
            <w:tcW w:w="23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556" w:type="dxa"/>
          </w:tcPr>
          <w:p w:rsidR="007173D1" w:rsidRPr="00BF1F05" w:rsidRDefault="007173D1" w:rsidP="00D2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32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 Омской области "Многофункциональный центр предоставления государственных и муниципальных услуг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Большеуковского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Омской области"</w:t>
            </w:r>
          </w:p>
        </w:tc>
        <w:tc>
          <w:tcPr>
            <w:tcW w:w="4110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646380, Омская область,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Большеуковский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р-н, с. </w:t>
            </w:r>
            <w:proofErr w:type="gram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Большие</w:t>
            </w:r>
            <w:proofErr w:type="gram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Уки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ул. Ленина, 6,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8-381(62)2-11-69, biguki_csv@omskmintrud.ru</w:t>
            </w:r>
          </w:p>
        </w:tc>
        <w:tc>
          <w:tcPr>
            <w:tcW w:w="23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556" w:type="dxa"/>
          </w:tcPr>
          <w:p w:rsidR="007173D1" w:rsidRPr="00BF1F05" w:rsidRDefault="007173D1" w:rsidP="00D2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32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 Омской области "Многофункциональный центр предоставления государственных и муниципальных услуг Горьковского района Омской области"</w:t>
            </w:r>
          </w:p>
        </w:tc>
        <w:tc>
          <w:tcPr>
            <w:tcW w:w="4110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646600, Омская область,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Горьковский р-н,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Горьковское</w:t>
            </w:r>
            <w:proofErr w:type="gram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ул. Ленина, 13а,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8-381(57)2-22-53, gorkov_csv@omskmintrud.ru</w:t>
            </w:r>
          </w:p>
        </w:tc>
        <w:tc>
          <w:tcPr>
            <w:tcW w:w="23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с 8 часов 30 минут до 16 </w:t>
            </w: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556" w:type="dxa"/>
          </w:tcPr>
          <w:p w:rsidR="007173D1" w:rsidRPr="00BF1F05" w:rsidRDefault="007173D1" w:rsidP="00D2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32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 Омской области "Многофункциональный центр предоставления государственных и муниципальных услуг Знаменского района Омской области"</w:t>
            </w:r>
          </w:p>
        </w:tc>
        <w:tc>
          <w:tcPr>
            <w:tcW w:w="4110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646550, Омская область,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Знаменский р-н, </w:t>
            </w:r>
            <w:proofErr w:type="gram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Знаменское,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Пролетарская, 2б,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8-381(79)2-25-11, znamenka_csv@omskmintrud.ru</w:t>
            </w:r>
          </w:p>
        </w:tc>
        <w:tc>
          <w:tcPr>
            <w:tcW w:w="23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556" w:type="dxa"/>
          </w:tcPr>
          <w:p w:rsidR="007173D1" w:rsidRPr="00BF1F05" w:rsidRDefault="007173D1" w:rsidP="00D2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32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 Омской области "Многофункциональный центр предоставления государственных и муниципальных услуг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Исилькульского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Омской области"</w:t>
            </w:r>
          </w:p>
        </w:tc>
        <w:tc>
          <w:tcPr>
            <w:tcW w:w="4110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646020, Омская область,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Исилькульский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р-н,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 Исилькуль, ул. Ермолаева, 12,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8-381(73)2-23-38, isilkul_csv@omskmintrud.ru</w:t>
            </w:r>
          </w:p>
        </w:tc>
        <w:tc>
          <w:tcPr>
            <w:tcW w:w="23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556" w:type="dxa"/>
          </w:tcPr>
          <w:p w:rsidR="007173D1" w:rsidRPr="00BF1F05" w:rsidRDefault="007173D1" w:rsidP="00D2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32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 Омской области "Многофункциональный центр предоставления государственных и муниципальных услуг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Калачинского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Омской области"</w:t>
            </w:r>
          </w:p>
        </w:tc>
        <w:tc>
          <w:tcPr>
            <w:tcW w:w="4110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646900, Омская область,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Калачинский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р-н, г. Калачинск, ул. Ленина, 49,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8-381(55) 2-20-57, 2-37-91, kalachin_csv@omskmintrud.ru</w:t>
            </w:r>
          </w:p>
        </w:tc>
        <w:tc>
          <w:tcPr>
            <w:tcW w:w="23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с 8 часов 30 минут до 17 часов 45 минут; </w:t>
            </w: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556" w:type="dxa"/>
          </w:tcPr>
          <w:p w:rsidR="007173D1" w:rsidRPr="00BF1F05" w:rsidRDefault="007173D1" w:rsidP="00D2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32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 Омской области "Многофункциональный центр предоставления государственных и муниципальных услуг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Кормиловского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Омской области"</w:t>
            </w:r>
          </w:p>
        </w:tc>
        <w:tc>
          <w:tcPr>
            <w:tcW w:w="4110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646970, Омская область,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Кормиловский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р-н,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Кормиловка, ул. Ленина, 47,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8-381(70)2-24-81, kormilov_csv@omskmintrud.ru</w:t>
            </w:r>
          </w:p>
        </w:tc>
        <w:tc>
          <w:tcPr>
            <w:tcW w:w="23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556" w:type="dxa"/>
          </w:tcPr>
          <w:p w:rsidR="007173D1" w:rsidRPr="00BF1F05" w:rsidRDefault="007173D1" w:rsidP="00D2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32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 Омской области "Многофункциональный центр предоставления государственных и муниципальных услуг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Любинского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Омской области"</w:t>
            </w:r>
          </w:p>
        </w:tc>
        <w:tc>
          <w:tcPr>
            <w:tcW w:w="4110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646160, Омская область,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Любинский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р-н,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Любино, ул. Почтовая, 8а,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8-381(75) 2-11-41, 2-27-16, lubino_csv@omskmintrud.ru</w:t>
            </w:r>
          </w:p>
        </w:tc>
        <w:tc>
          <w:tcPr>
            <w:tcW w:w="23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556" w:type="dxa"/>
          </w:tcPr>
          <w:p w:rsidR="007173D1" w:rsidRPr="00BF1F05" w:rsidRDefault="007173D1" w:rsidP="00D2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32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 Омской области "Многофункциональный </w:t>
            </w: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центр предоставления государственных и муниципальных услуг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Марьяновского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Омской области"</w:t>
            </w:r>
          </w:p>
        </w:tc>
        <w:tc>
          <w:tcPr>
            <w:tcW w:w="4110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646040, Омская область,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Марьяновский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р-н,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Марьяновка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ул. Ленина, 6,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8-381(68) 2-24-57, marianov_csv@omskmintrud.ru</w:t>
            </w:r>
          </w:p>
        </w:tc>
        <w:tc>
          <w:tcPr>
            <w:tcW w:w="23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556" w:type="dxa"/>
          </w:tcPr>
          <w:p w:rsidR="007173D1" w:rsidRPr="00BF1F05" w:rsidRDefault="007173D1" w:rsidP="00D2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32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 Омской области "Многофункциональный центр предоставления государственных и муниципальных услуг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Муромцевского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Омской области"</w:t>
            </w:r>
          </w:p>
        </w:tc>
        <w:tc>
          <w:tcPr>
            <w:tcW w:w="4110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646430, Омская область,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Муромцевский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р-н,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Муромцево, ул. </w:t>
            </w:r>
            <w:proofErr w:type="gram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Красноармейская</w:t>
            </w:r>
            <w:proofErr w:type="gram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1,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8-381(58) 2-24-69, murom_csv@omskmintrud.ru</w:t>
            </w:r>
          </w:p>
        </w:tc>
        <w:tc>
          <w:tcPr>
            <w:tcW w:w="23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556" w:type="dxa"/>
          </w:tcPr>
          <w:p w:rsidR="007173D1" w:rsidRPr="00BF1F05" w:rsidRDefault="007173D1" w:rsidP="00D2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32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 Омской области "Многофункциональный центр предоставления государственных и муниципальных услуг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Называевского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Омской области"</w:t>
            </w:r>
          </w:p>
        </w:tc>
        <w:tc>
          <w:tcPr>
            <w:tcW w:w="4110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646100, Омская область,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Называевский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р-н, г. Называевск,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Пролетарская, 66,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8-381(61)2-24-71, nazyvaev_csv@omskmintrud.ru</w:t>
            </w:r>
          </w:p>
        </w:tc>
        <w:tc>
          <w:tcPr>
            <w:tcW w:w="23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556" w:type="dxa"/>
          </w:tcPr>
          <w:p w:rsidR="007173D1" w:rsidRPr="00BF1F05" w:rsidRDefault="007173D1" w:rsidP="00D2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32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 Омской области "Многофункциональный центр предоставления государственных и муниципальных услуг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Нижнеомского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Омской области"</w:t>
            </w:r>
          </w:p>
        </w:tc>
        <w:tc>
          <w:tcPr>
            <w:tcW w:w="4110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646620, Омская область,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Нижнеомский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р-н, </w:t>
            </w:r>
            <w:proofErr w:type="gram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Нижняя</w:t>
            </w:r>
            <w:proofErr w:type="gram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Омка, ул. Ленина, 83,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8-381(65) 2-11-74, 2-16-89, lowomka_csv@omskmintrud.ru</w:t>
            </w:r>
          </w:p>
        </w:tc>
        <w:tc>
          <w:tcPr>
            <w:tcW w:w="23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556" w:type="dxa"/>
          </w:tcPr>
          <w:p w:rsidR="007173D1" w:rsidRPr="00BF1F05" w:rsidRDefault="007173D1" w:rsidP="00D2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32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 Омской области "Многофункциональный центр предоставления государственных и муниципальных услуг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Нововаршавского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Омской области"</w:t>
            </w:r>
          </w:p>
        </w:tc>
        <w:tc>
          <w:tcPr>
            <w:tcW w:w="4110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646830, Омская область,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Нововаршавский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р-н,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Нововаршавка, ул. Красный путь, 57,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8-381(52) 2-43-06, 2-13-69, newvarsh_csv@omskmintrud.ru</w:t>
            </w:r>
          </w:p>
        </w:tc>
        <w:tc>
          <w:tcPr>
            <w:tcW w:w="23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556" w:type="dxa"/>
          </w:tcPr>
          <w:p w:rsidR="007173D1" w:rsidRPr="00BF1F05" w:rsidRDefault="007173D1" w:rsidP="00D2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32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 Омской области "Многофункциональный центр предоставления государственных и муниципальных услуг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Павлоградского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Омской области"</w:t>
            </w:r>
          </w:p>
        </w:tc>
        <w:tc>
          <w:tcPr>
            <w:tcW w:w="4110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646760, Омская область,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Павлоградский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р-н,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Павлоградка, ул. Зеленая, 10,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8-381(72)2-30-22, pavlogra_csv@omskmintrud.ru</w:t>
            </w:r>
          </w:p>
        </w:tc>
        <w:tc>
          <w:tcPr>
            <w:tcW w:w="23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556" w:type="dxa"/>
          </w:tcPr>
          <w:p w:rsidR="007173D1" w:rsidRPr="00BF1F05" w:rsidRDefault="007173D1" w:rsidP="00D2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32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 Омской области "Многофункциональный центр предоставления государственных и муниципальных услуг Саргатского района Омской области"</w:t>
            </w:r>
          </w:p>
        </w:tc>
        <w:tc>
          <w:tcPr>
            <w:tcW w:w="4110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646400, Омская область,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Саргатский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р-н,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Саргатское, ул. </w:t>
            </w:r>
            <w:proofErr w:type="gram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Октябрьская</w:t>
            </w:r>
            <w:proofErr w:type="gram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12а,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8-381(78) 2-10-80, sargatka_csv@omskmintrud.ru</w:t>
            </w:r>
          </w:p>
        </w:tc>
        <w:tc>
          <w:tcPr>
            <w:tcW w:w="23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556" w:type="dxa"/>
          </w:tcPr>
          <w:p w:rsidR="007173D1" w:rsidRPr="00BF1F05" w:rsidRDefault="007173D1" w:rsidP="00D2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32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 Омской области "Многофункциональный центр предоставления государственных и муниципальных услуг Таврического района Омской области"</w:t>
            </w:r>
          </w:p>
        </w:tc>
        <w:tc>
          <w:tcPr>
            <w:tcW w:w="4110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646800, Омская область, Таврический р-н,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Таврическое, ул. Ленина, 51а,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8-381(51)2-30-08, tavrich_csv@omskmintrud.ru</w:t>
            </w:r>
          </w:p>
        </w:tc>
        <w:tc>
          <w:tcPr>
            <w:tcW w:w="23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556" w:type="dxa"/>
          </w:tcPr>
          <w:p w:rsidR="007173D1" w:rsidRPr="00BF1F05" w:rsidRDefault="007173D1" w:rsidP="00D2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32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 Омской области "Многофункциональный центр предоставления государственных и муниципальных услуг Тарского района Омской области"</w:t>
            </w:r>
          </w:p>
        </w:tc>
        <w:tc>
          <w:tcPr>
            <w:tcW w:w="4110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646530, Омская область,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Тарский р-н, г. Тара,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Ленина, 68б,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8-381(71)2-18-46, tara_csv@omskmintrud.ru</w:t>
            </w:r>
          </w:p>
        </w:tc>
        <w:tc>
          <w:tcPr>
            <w:tcW w:w="23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с 8 часов 30 минут до 16 часов 30 минут; </w:t>
            </w: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556" w:type="dxa"/>
          </w:tcPr>
          <w:p w:rsidR="007173D1" w:rsidRPr="00BF1F05" w:rsidRDefault="007173D1" w:rsidP="00D2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32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 Омской области "Многофункциональный центр предоставления государственных и муниципальных услуг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Тюкалинского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Омской области"</w:t>
            </w:r>
          </w:p>
        </w:tc>
        <w:tc>
          <w:tcPr>
            <w:tcW w:w="4110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646330, Омская область,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Тюкалинский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р-н, г. Тюкалинск, ул. Ленина, 9, 8-381(76) 2-66-91, 2-63-42, tukala_csv@omskmintrud.ru</w:t>
            </w:r>
          </w:p>
        </w:tc>
        <w:tc>
          <w:tcPr>
            <w:tcW w:w="23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E33104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в 00 минут до 14 часов 00 минут</w:t>
            </w:r>
          </w:p>
        </w:tc>
      </w:tr>
      <w:tr w:rsidR="007173D1" w:rsidRPr="00BF1F05" w:rsidTr="00D22228">
        <w:tc>
          <w:tcPr>
            <w:tcW w:w="556" w:type="dxa"/>
          </w:tcPr>
          <w:p w:rsidR="007173D1" w:rsidRPr="00BF1F05" w:rsidRDefault="007173D1" w:rsidP="00D22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32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 Омской области "Многофункциональный центр предоставления государственных и муниципальных услуг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Омской области"</w:t>
            </w:r>
          </w:p>
        </w:tc>
        <w:tc>
          <w:tcPr>
            <w:tcW w:w="4110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646580, Омская область,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Усть-Ишимский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с. Усть-Ишим, ул. Горького, 3а,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8-381(50) 2-11-74, ustishim_csv@omskmintrud.ru</w:t>
            </w:r>
          </w:p>
        </w:tc>
        <w:tc>
          <w:tcPr>
            <w:tcW w:w="23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E33104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с 13 часов 00 минут до 14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часов 00 минут</w:t>
            </w:r>
          </w:p>
        </w:tc>
      </w:tr>
    </w:tbl>
    <w:p w:rsidR="007173D1" w:rsidRPr="00BF1F05" w:rsidRDefault="007173D1" w:rsidP="007173D1">
      <w:pPr>
        <w:spacing w:after="0" w:line="240" w:lineRule="auto"/>
        <w:jc w:val="center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7173D1" w:rsidRPr="00BF1F05" w:rsidRDefault="007173D1" w:rsidP="007173D1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BF1F05">
        <w:rPr>
          <w:rFonts w:ascii="Times New Roman" w:eastAsia="Times New Roman" w:hAnsi="Times New Roman"/>
          <w:sz w:val="28"/>
          <w:szCs w:val="28"/>
          <w:lang w:eastAsia="ru-RU"/>
        </w:rPr>
        <w:t>ИНФОРМАЦИЯ</w:t>
      </w:r>
    </w:p>
    <w:p w:rsidR="007173D1" w:rsidRPr="00BF1F05" w:rsidRDefault="007173D1" w:rsidP="007173D1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F05">
        <w:rPr>
          <w:rFonts w:ascii="Times New Roman" w:eastAsia="Times New Roman" w:hAnsi="Times New Roman"/>
          <w:sz w:val="28"/>
          <w:szCs w:val="28"/>
          <w:lang w:eastAsia="ru-RU"/>
        </w:rPr>
        <w:t xml:space="preserve">о местонахождении, справочных телефонах, адресах официальных сайтов в информационно-телекоммуникационной сети </w:t>
      </w:r>
      <w:r w:rsidRPr="00BF1F05">
        <w:rPr>
          <w:rFonts w:ascii="Times New Roman" w:eastAsia="Times New Roman" w:hAnsi="Times New Roman"/>
          <w:bCs/>
          <w:sz w:val="28"/>
          <w:szCs w:val="28"/>
          <w:lang w:eastAsia="ru-RU"/>
        </w:rPr>
        <w:t>"</w:t>
      </w:r>
      <w:r w:rsidRPr="00BF1F05">
        <w:rPr>
          <w:rFonts w:ascii="Times New Roman" w:eastAsia="Times New Roman" w:hAnsi="Times New Roman"/>
          <w:sz w:val="28"/>
          <w:szCs w:val="28"/>
          <w:lang w:eastAsia="ru-RU"/>
        </w:rPr>
        <w:t>Интернет</w:t>
      </w:r>
      <w:r w:rsidRPr="00BF1F05">
        <w:rPr>
          <w:rFonts w:ascii="Times New Roman" w:eastAsia="Times New Roman" w:hAnsi="Times New Roman"/>
          <w:bCs/>
          <w:sz w:val="28"/>
          <w:szCs w:val="28"/>
          <w:lang w:eastAsia="ru-RU"/>
        </w:rPr>
        <w:t>"</w:t>
      </w:r>
      <w:r w:rsidRPr="00BF1F05">
        <w:rPr>
          <w:rFonts w:ascii="Times New Roman" w:eastAsia="Times New Roman" w:hAnsi="Times New Roman"/>
          <w:sz w:val="28"/>
          <w:szCs w:val="28"/>
          <w:lang w:eastAsia="ru-RU"/>
        </w:rPr>
        <w:t>, электронной почты, графике работы Управления Федеральной службы государственной регистрации, кадастра и картографии по Омской области, учреждений, находящегося в ведении Министерства труда и социального развития Омской области</w:t>
      </w:r>
    </w:p>
    <w:p w:rsidR="007173D1" w:rsidRPr="00BF1F05" w:rsidRDefault="007173D1" w:rsidP="007173D1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8"/>
        <w:gridCol w:w="3918"/>
        <w:gridCol w:w="2875"/>
      </w:tblGrid>
      <w:tr w:rsidR="007173D1" w:rsidRPr="00BF1F05" w:rsidTr="00D22228">
        <w:tc>
          <w:tcPr>
            <w:tcW w:w="3628" w:type="dxa"/>
            <w:vAlign w:val="center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Наименование организации</w:t>
            </w:r>
          </w:p>
        </w:tc>
        <w:tc>
          <w:tcPr>
            <w:tcW w:w="3918" w:type="dxa"/>
            <w:vAlign w:val="center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Местонахождение, справочный телефон, адрес официального сайта в информационно-телекоммуникационной сети "</w:t>
            </w: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Интернет</w:t>
            </w:r>
            <w:r w:rsidRPr="00BF1F0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", электронной почты организации</w:t>
            </w:r>
          </w:p>
        </w:tc>
        <w:tc>
          <w:tcPr>
            <w:tcW w:w="2875" w:type="dxa"/>
            <w:vAlign w:val="center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График работы</w:t>
            </w:r>
          </w:p>
        </w:tc>
      </w:tr>
      <w:tr w:rsidR="007173D1" w:rsidRPr="00BF1F05" w:rsidTr="00D22228">
        <w:tc>
          <w:tcPr>
            <w:tcW w:w="362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Управление Федеральной службы государственной регистрации, кадастра и картографии по Омской области</w:t>
            </w:r>
          </w:p>
        </w:tc>
        <w:tc>
          <w:tcPr>
            <w:tcW w:w="3918" w:type="dxa"/>
          </w:tcPr>
          <w:p w:rsidR="007173D1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smartTag w:uri="urn:schemas-microsoft-com:office:smarttags" w:element="metricconverter">
              <w:smartTagPr>
                <w:attr w:name="ProductID" w:val="644099, г"/>
              </w:smartTagPr>
              <w:r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 xml:space="preserve">644099, </w:t>
              </w:r>
              <w:proofErr w:type="spellStart"/>
              <w:r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г</w:t>
              </w:r>
            </w:smartTag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мск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ул.Красногвардейская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42</w:t>
            </w:r>
          </w:p>
          <w:p w:rsidR="007173D1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(3812) 94-83-89</w:t>
            </w:r>
          </w:p>
          <w:p w:rsidR="007173D1" w:rsidRPr="007173D1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mev</w:t>
            </w:r>
            <w:proofErr w:type="spellEnd"/>
            <w:r w:rsidRPr="007514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@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u</w:t>
            </w:r>
            <w:r w:rsidRPr="007173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55.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rosreestr</w:t>
            </w:r>
            <w:proofErr w:type="spellEnd"/>
            <w:r w:rsidRPr="007173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  <w:tc>
          <w:tcPr>
            <w:tcW w:w="2875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Понедельник-четверг</w:t>
            </w:r>
          </w:p>
        </w:tc>
      </w:tr>
      <w:tr w:rsidR="007173D1" w:rsidRPr="00BF1F05" w:rsidTr="00D22228">
        <w:tc>
          <w:tcPr>
            <w:tcW w:w="362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Казенное учреждение Омской области (далее - КУ Омской области) "Многофункциональный центр предоставления государственных и муниципальных услуг"</w:t>
            </w:r>
          </w:p>
        </w:tc>
        <w:tc>
          <w:tcPr>
            <w:tcW w:w="391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smartTag w:uri="urn:schemas-microsoft-com:office:smarttags" w:element="metricconverter">
              <w:smartTagPr>
                <w:attr w:name="ProductID" w:val="644024, г"/>
              </w:smartTagPr>
              <w:r w:rsidRPr="00BF1F05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644024, г</w:t>
              </w:r>
            </w:smartTag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Омск, ул. Жукова, 25, (3812) 37-08-09, omsk@sub.omsk.ru</w:t>
            </w:r>
          </w:p>
        </w:tc>
        <w:tc>
          <w:tcPr>
            <w:tcW w:w="2875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13 часов 00 минут до 14 часов 00 минут</w:t>
            </w:r>
          </w:p>
        </w:tc>
      </w:tr>
      <w:tr w:rsidR="007173D1" w:rsidRPr="00BF1F05" w:rsidTr="00D22228">
        <w:tc>
          <w:tcPr>
            <w:tcW w:w="10421" w:type="dxa"/>
            <w:gridSpan w:val="3"/>
            <w:vAlign w:val="center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Филиалы КУ Омской области "Многофункциональный центр предоставления государственных и муниципальных услуг"</w:t>
            </w:r>
          </w:p>
        </w:tc>
      </w:tr>
      <w:tr w:rsidR="007173D1" w:rsidRPr="00BF1F05" w:rsidTr="00D22228">
        <w:tc>
          <w:tcPr>
            <w:tcW w:w="3628" w:type="dxa"/>
            <w:vAlign w:val="center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Филиал КУ Омской области "Многофункциональный центр предоставления государственных и муниципальных услуг" "Многофункциональный центр предоставления государственных и муниципальных услуг Кировского административного округа города Омска"</w:t>
            </w:r>
          </w:p>
        </w:tc>
        <w:tc>
          <w:tcPr>
            <w:tcW w:w="391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smartTag w:uri="urn:schemas-microsoft-com:office:smarttags" w:element="metricconverter">
              <w:smartTagPr>
                <w:attr w:name="ProductID" w:val="644112, г"/>
              </w:smartTagPr>
              <w:r w:rsidRPr="00BF1F05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644112, г</w:t>
              </w:r>
            </w:smartTag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Омск, ул. Комарова, 11/1, (3812) 72-05-40, kirovsky@sub.omsk.ru</w:t>
            </w:r>
          </w:p>
        </w:tc>
        <w:tc>
          <w:tcPr>
            <w:tcW w:w="2875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13 часов 00 минут до 14 часов 00 минут</w:t>
            </w:r>
          </w:p>
        </w:tc>
      </w:tr>
      <w:tr w:rsidR="007173D1" w:rsidRPr="00BF1F05" w:rsidTr="00D22228">
        <w:tc>
          <w:tcPr>
            <w:tcW w:w="3628" w:type="dxa"/>
            <w:vAlign w:val="center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Филиал КУ Омской области "Многофункциональный центр предоставления государственных и муниципальных услуг" "Многофункциональный центр предоставления государственных и </w:t>
            </w: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муниципальных услуг Ленинского административного округа города Омска"</w:t>
            </w:r>
          </w:p>
        </w:tc>
        <w:tc>
          <w:tcPr>
            <w:tcW w:w="391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smartTag w:uri="urn:schemas-microsoft-com:office:smarttags" w:element="metricconverter">
              <w:smartTagPr>
                <w:attr w:name="ProductID" w:val="644121, г"/>
              </w:smartTagPr>
              <w:r w:rsidRPr="00BF1F05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lastRenderedPageBreak/>
                <w:t>644121, г</w:t>
              </w:r>
            </w:smartTag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Омск, ул. 9-я </w:t>
            </w:r>
            <w:proofErr w:type="gram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Ленинская</w:t>
            </w:r>
            <w:proofErr w:type="gram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55, (3812) 99-96-05, leninsky@sub.omsk.ru</w:t>
            </w:r>
          </w:p>
        </w:tc>
        <w:tc>
          <w:tcPr>
            <w:tcW w:w="28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с 8 часов 30 минут до 16 часов 30 минут; перерыв для отдыха и </w:t>
            </w: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3628" w:type="dxa"/>
            <w:vAlign w:val="center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Филиал КУ Омской области "Многофункциональный центр предоставления государственных и муниципальных услуг" "Многофункциональный центр предоставления государственных и муниципальных услуг Октябрьского административного округа города Омска"</w:t>
            </w:r>
          </w:p>
        </w:tc>
        <w:tc>
          <w:tcPr>
            <w:tcW w:w="391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smartTag w:uri="urn:schemas-microsoft-com:office:smarttags" w:element="metricconverter">
              <w:smartTagPr>
                <w:attr w:name="ProductID" w:val="644021, г"/>
              </w:smartTagPr>
              <w:r w:rsidRPr="00BF1F05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644021, г</w:t>
              </w:r>
            </w:smartTag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Омск, ул. Б. Хмельницкого, 283,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(3812) 99-94-23, oktabrsky@sub.omsk.ru</w:t>
            </w:r>
          </w:p>
        </w:tc>
        <w:tc>
          <w:tcPr>
            <w:tcW w:w="28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3628" w:type="dxa"/>
            <w:vAlign w:val="center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Филиал КУ Омской области "Многофункциональный центр предоставления государственных и муниципальных услуг" "Многофункциональный центр предоставления государственных и муниципальных услуг Советского административного округа города Омска"</w:t>
            </w:r>
          </w:p>
        </w:tc>
        <w:tc>
          <w:tcPr>
            <w:tcW w:w="391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smartTag w:uri="urn:schemas-microsoft-com:office:smarttags" w:element="metricconverter">
              <w:smartTagPr>
                <w:attr w:name="ProductID" w:val="644029, г"/>
              </w:smartTagPr>
              <w:r w:rsidRPr="00BF1F05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644029, г</w:t>
              </w:r>
            </w:smartTag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Омск, просп. Мира, 114, (3812) 95-77-60, sovetsky@sub.omsk.ru</w:t>
            </w:r>
          </w:p>
        </w:tc>
        <w:tc>
          <w:tcPr>
            <w:tcW w:w="28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3628" w:type="dxa"/>
            <w:vAlign w:val="center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Филиал КУ Омской области "Многофункциональный центр предоставления государственных и муниципальных услуг" "Многофункциональный центр предоставления государственных и муниципальных услуг Центрального административного округа города Омска"</w:t>
            </w:r>
          </w:p>
        </w:tc>
        <w:tc>
          <w:tcPr>
            <w:tcW w:w="391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smartTag w:uri="urn:schemas-microsoft-com:office:smarttags" w:element="metricconverter">
              <w:smartTagPr>
                <w:attr w:name="ProductID" w:val="644024, г"/>
              </w:smartTagPr>
              <w:r w:rsidRPr="00BF1F05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644024, г</w:t>
              </w:r>
            </w:smartTag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Омск, ул. Чкалова, 25, (3812) 51-07-78 centry@sub.omsk.ru</w:t>
            </w:r>
          </w:p>
        </w:tc>
        <w:tc>
          <w:tcPr>
            <w:tcW w:w="28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10421" w:type="dxa"/>
            <w:gridSpan w:val="3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 Омской области - многофункциональные центры предоставления государственных и муниципальных услуг и центры социальных выплат и материально-технического обеспечения по муниципальным районам Омской области (selo@omskmintrud.ru)</w:t>
            </w:r>
          </w:p>
        </w:tc>
      </w:tr>
      <w:tr w:rsidR="007173D1" w:rsidRPr="00BF1F05" w:rsidTr="00D22228">
        <w:tc>
          <w:tcPr>
            <w:tcW w:w="362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 Омской области </w:t>
            </w: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"Многофункциональный центр предоставления государственных и муниципальных услуг Азовского немецкого национального района Омской области"</w:t>
            </w:r>
          </w:p>
        </w:tc>
        <w:tc>
          <w:tcPr>
            <w:tcW w:w="391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646880, Омская область,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Азовский немецкий национальный р-н,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 Азово, пл. Возрождения, 3,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8-381(41)2-34-47,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azovo_csv@omskmintrud.ru</w:t>
            </w:r>
          </w:p>
        </w:tc>
        <w:tc>
          <w:tcPr>
            <w:tcW w:w="28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Понедельник - </w:t>
            </w: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362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КУ Омской области "Центр социальных выплат и материально-технического обеспечения по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Большереченскому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району Омской области"</w:t>
            </w:r>
          </w:p>
        </w:tc>
        <w:tc>
          <w:tcPr>
            <w:tcW w:w="391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646670, Омская область,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Большереченский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р-н,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Большеречье, ул. Советов, 52,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8-381(69) 2-11-54, 2-11-33,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bigrive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_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csv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@ omskmintrud.ru</w:t>
            </w:r>
          </w:p>
        </w:tc>
        <w:tc>
          <w:tcPr>
            <w:tcW w:w="28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362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 Омской области "Многофункциональный центр предоставления государственных и муниципальных услуг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Большеуковского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Омской области"</w:t>
            </w:r>
          </w:p>
        </w:tc>
        <w:tc>
          <w:tcPr>
            <w:tcW w:w="391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646380, Омская область,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Большеуковский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р-н, с. </w:t>
            </w:r>
            <w:proofErr w:type="gram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Большие</w:t>
            </w:r>
            <w:proofErr w:type="gram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Уки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ул. Ленина, 6,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8-381(62)2-11-69, biguki_csv@omskmintrud.ru</w:t>
            </w:r>
          </w:p>
        </w:tc>
        <w:tc>
          <w:tcPr>
            <w:tcW w:w="28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362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 Омской области "Многофункциональный центр предоставления государственных и муниципальных услуг Горьковского района Омской области"</w:t>
            </w:r>
          </w:p>
        </w:tc>
        <w:tc>
          <w:tcPr>
            <w:tcW w:w="391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646600, Омская область,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Горьковский р-н,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Горьковское</w:t>
            </w:r>
            <w:proofErr w:type="gram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ул. Ленина, 13а,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8-381(57)2-22-53, gorkov_csv@omskmintrud.ru</w:t>
            </w:r>
          </w:p>
        </w:tc>
        <w:tc>
          <w:tcPr>
            <w:tcW w:w="28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с 13 часов 00 минут </w:t>
            </w: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362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КУ Омской области "Многофункциональный центр предоставления государственных и муниципальных услуг Знаменского района Омской области"</w:t>
            </w:r>
          </w:p>
        </w:tc>
        <w:tc>
          <w:tcPr>
            <w:tcW w:w="391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646550, Омская область,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Знаменский р-н, </w:t>
            </w:r>
            <w:proofErr w:type="gram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Знаменское,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Пролетарская, 2б,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8-381(79)2-25-11, znamenka_csv@omskmintrud.ru</w:t>
            </w:r>
          </w:p>
        </w:tc>
        <w:tc>
          <w:tcPr>
            <w:tcW w:w="28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362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 Омской области "Многофункциональный центр предоставления государственных и муниципальных услуг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Исилькульского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Омской области"</w:t>
            </w:r>
          </w:p>
        </w:tc>
        <w:tc>
          <w:tcPr>
            <w:tcW w:w="391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646020, Омская область,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Исилькульский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р-н,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 Исилькуль, ул. Ермолаева, 12,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8-381(73)2-23-38, isilkul_csv@omskmintrud.ru</w:t>
            </w:r>
          </w:p>
        </w:tc>
        <w:tc>
          <w:tcPr>
            <w:tcW w:w="28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362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 Омской области "Многофункциональный центр предоставления государственных и муниципальных услуг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Калачинского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Омской области"</w:t>
            </w:r>
          </w:p>
        </w:tc>
        <w:tc>
          <w:tcPr>
            <w:tcW w:w="391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646900, Омская область,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Калачинский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р-н, г. Калачинск, ул. Ленина, 49,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8-381(55) 2-20-57, 2-37-91, kalachin_csv@omskmintrud.ru</w:t>
            </w:r>
          </w:p>
        </w:tc>
        <w:tc>
          <w:tcPr>
            <w:tcW w:w="28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362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 Омской области "Центр социальных выплат и материально-технического обеспечения по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Колосовскому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району Омской области"</w:t>
            </w:r>
          </w:p>
        </w:tc>
        <w:tc>
          <w:tcPr>
            <w:tcW w:w="391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646350, Омская область,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Колосовский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р-н, </w:t>
            </w:r>
            <w:proofErr w:type="gram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Колосовка</w:t>
            </w:r>
            <w:proofErr w:type="gram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ул. Кирова, 1, 8-381(60) 2-20-22, 2-12-45, kolosov_csv@omskmintrud.ru</w:t>
            </w:r>
          </w:p>
        </w:tc>
        <w:tc>
          <w:tcPr>
            <w:tcW w:w="28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с 8 часов 30 минут до 16 часов 30 минут; </w:t>
            </w: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362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КУ Омской области "Многофункциональный центр предоставления государственных и муниципальных услуг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Кормиловского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Омской области"</w:t>
            </w:r>
          </w:p>
        </w:tc>
        <w:tc>
          <w:tcPr>
            <w:tcW w:w="391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646970, Омская область,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Кормиловский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р-н,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Кормиловка, ул. Ленина, 47,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8-381(70)2-24-81, kormilov_csv@omskmintrud.ru</w:t>
            </w:r>
          </w:p>
        </w:tc>
        <w:tc>
          <w:tcPr>
            <w:tcW w:w="28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362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 Омской области "Многофункциональный центр предоставления государственных и муниципальных услуг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Любинского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Омской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области</w:t>
            </w:r>
            <w:proofErr w:type="gram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"О</w:t>
            </w:r>
            <w:proofErr w:type="gram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мской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области"</w:t>
            </w:r>
          </w:p>
        </w:tc>
        <w:tc>
          <w:tcPr>
            <w:tcW w:w="391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646160, Омская область,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Любинский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р-н,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Любино, ул. Почтовая, 8а,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8-381(75) 2-11-41, 2-27-16, lubino_csv@omskmintrud.ru</w:t>
            </w:r>
          </w:p>
        </w:tc>
        <w:tc>
          <w:tcPr>
            <w:tcW w:w="28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362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 Омской области "Многофункциональный центр предоставления государственных и муниципальных услуг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Марьяновского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Омской области"</w:t>
            </w:r>
          </w:p>
        </w:tc>
        <w:tc>
          <w:tcPr>
            <w:tcW w:w="391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646040, Омская область,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Марьяновский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р-н,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Марьяновка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ул. Ленина, 6,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8-381(68) 2-24-57, marianov_csv@omskmintrud.ru</w:t>
            </w:r>
          </w:p>
        </w:tc>
        <w:tc>
          <w:tcPr>
            <w:tcW w:w="28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362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 Омской области "Центр социальных выплат и материально-технического обеспечения по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Москаленскому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району Омской области"</w:t>
            </w:r>
          </w:p>
        </w:tc>
        <w:tc>
          <w:tcPr>
            <w:tcW w:w="391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646070, Омская область,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Москаленский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р-н,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Москаленки, ул. Ленина, 14,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8-381(74) 2-19-93, 2-11-50, </w:t>
            </w: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moskalen_csv@omskmintrud.ru</w:t>
            </w:r>
          </w:p>
        </w:tc>
        <w:tc>
          <w:tcPr>
            <w:tcW w:w="28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с 8 часов 30 минут до 17 часов 45 минут; </w:t>
            </w: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362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КУ Омской области "Многофункциональный центр предоставления государственных и муниципальных услуг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Муромцевского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Омской области"</w:t>
            </w:r>
          </w:p>
        </w:tc>
        <w:tc>
          <w:tcPr>
            <w:tcW w:w="391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646430, Омская область,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Муромцевский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р-н,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Муромцево, ул. </w:t>
            </w:r>
            <w:proofErr w:type="gram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Красноармейская</w:t>
            </w:r>
            <w:proofErr w:type="gram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1,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8-381(58) 2-24-69, murom_csv@omskmintrud.ru</w:t>
            </w:r>
          </w:p>
        </w:tc>
        <w:tc>
          <w:tcPr>
            <w:tcW w:w="28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362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 Омской области "Многофункциональный центр предоставления государственных и муниципальных услуг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Называевского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Омской области"</w:t>
            </w:r>
          </w:p>
        </w:tc>
        <w:tc>
          <w:tcPr>
            <w:tcW w:w="391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646100, Омская область,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Называевский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р-н, г. Называевск,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Пролетарская, 66,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8-381(61)2-24-71, nazyvaev_csv@omskmintrud.ru</w:t>
            </w:r>
          </w:p>
        </w:tc>
        <w:tc>
          <w:tcPr>
            <w:tcW w:w="28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362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 Омской области "Многофункциональный центр предоставления государственных и муниципальных услуг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Нижнеомского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Омской области"</w:t>
            </w:r>
          </w:p>
        </w:tc>
        <w:tc>
          <w:tcPr>
            <w:tcW w:w="391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646620, Омская область,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Нижнеомский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р-н, </w:t>
            </w:r>
            <w:proofErr w:type="gram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Нижняя</w:t>
            </w:r>
            <w:proofErr w:type="gram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Омка, ул. Ленина, 83,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8-381(65) 2-11-74, 2-16-89, lowomka_csv@omskmintrud.ru</w:t>
            </w:r>
          </w:p>
        </w:tc>
        <w:tc>
          <w:tcPr>
            <w:tcW w:w="28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362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 Омской области </w:t>
            </w: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"Многофункциональный центр предоставления государственных и муниципальных услуг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Нововаршавского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Омской области"</w:t>
            </w:r>
          </w:p>
        </w:tc>
        <w:tc>
          <w:tcPr>
            <w:tcW w:w="391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646830, Омская область,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Нововаршавский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р-н,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Нововаршавка, ул. Красный путь, 57,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8-381(52) 2-43-06, 2-13-69, newvarsh_csv@omskmintrud.ru</w:t>
            </w:r>
          </w:p>
        </w:tc>
        <w:tc>
          <w:tcPr>
            <w:tcW w:w="28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Понедельник - </w:t>
            </w: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362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КУ Омской области "Центр социальных выплат и материально-технического обеспечения по Одесскому району Омской области"</w:t>
            </w:r>
          </w:p>
        </w:tc>
        <w:tc>
          <w:tcPr>
            <w:tcW w:w="391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646860, Омская область, Одесский р-н, с. </w:t>
            </w:r>
            <w:proofErr w:type="gram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Одесское</w:t>
            </w:r>
            <w:proofErr w:type="gram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ул. Ленина, 45,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8-381(59) 2-15-35, 2-12-77, odessa_csv@omskmintrud.ru</w:t>
            </w:r>
          </w:p>
        </w:tc>
        <w:tc>
          <w:tcPr>
            <w:tcW w:w="28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362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 Омской области "Центр социальных выплат и материально-технического обеспечения по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Оконешниковскому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району Омской области"</w:t>
            </w:r>
          </w:p>
        </w:tc>
        <w:tc>
          <w:tcPr>
            <w:tcW w:w="391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646940, Омская область,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Оконешниковский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р-н,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Оконешниково, ул. Гагарина, 34, 8-381(66) 2-11-64, 2-19-45, okonesh_csv@omskmintrud.ru</w:t>
            </w:r>
          </w:p>
        </w:tc>
        <w:tc>
          <w:tcPr>
            <w:tcW w:w="28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362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 Омской области "Центр социальных выплат и материально-технического обеспечения по Омскому району Омской области"</w:t>
            </w:r>
          </w:p>
        </w:tc>
        <w:tc>
          <w:tcPr>
            <w:tcW w:w="391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smartTag w:uri="urn:schemas-microsoft-com:office:smarttags" w:element="metricconverter">
              <w:smartTagPr>
                <w:attr w:name="ProductID" w:val="644009, г"/>
              </w:smartTagPr>
              <w:r w:rsidRPr="00BF1F05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644009, г</w:t>
              </w:r>
            </w:smartTag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Омск, ул. Лермонтова, 169а,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(3812) 32-45-02, 32-47-67, omsky_csv@omskmintrud.ru</w:t>
            </w:r>
          </w:p>
        </w:tc>
        <w:tc>
          <w:tcPr>
            <w:tcW w:w="28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с 13 часов 00 минут </w:t>
            </w: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362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КУ Омской области "Многофункциональный центр предоставления государственных и муниципальных услуг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Павлоградского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Омской области"</w:t>
            </w:r>
          </w:p>
        </w:tc>
        <w:tc>
          <w:tcPr>
            <w:tcW w:w="391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646760, Омская область,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Павлоградский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р-н,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Павлоградка, ул. Зеленая, 10,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8-381(72)2-30-22, pavlogra_csv@omskmintrud.ru</w:t>
            </w:r>
          </w:p>
        </w:tc>
        <w:tc>
          <w:tcPr>
            <w:tcW w:w="28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362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 Омской области "Центр социальных выплат и материально-технического обеспечения по Полтавскому району Омской области"</w:t>
            </w:r>
          </w:p>
        </w:tc>
        <w:tc>
          <w:tcPr>
            <w:tcW w:w="391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646740, Омская область, Полтавский р-н,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Полтавка, ул. 1-я Восточная, 2,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8-381(63) 2-40-72, 2-40-36, poltavka_csv@omskmintrud.ru</w:t>
            </w:r>
          </w:p>
        </w:tc>
        <w:tc>
          <w:tcPr>
            <w:tcW w:w="28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362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 Омской области "Центр социальных выплат и материально-технического обеспечения по </w:t>
            </w:r>
            <w:proofErr w:type="gram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Русско-Полянскому</w:t>
            </w:r>
            <w:proofErr w:type="gram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району Омской области"</w:t>
            </w:r>
          </w:p>
        </w:tc>
        <w:tc>
          <w:tcPr>
            <w:tcW w:w="391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646780, Омская область, Русско-Полянский р-н, с. </w:t>
            </w:r>
            <w:proofErr w:type="gram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Солнечное</w:t>
            </w:r>
            <w:proofErr w:type="gram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ул. Совхозная, 61,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8-381(56) 2-16-71, 2-31-81, ruspolan_csv@omskmintrud.ru</w:t>
            </w:r>
          </w:p>
        </w:tc>
        <w:tc>
          <w:tcPr>
            <w:tcW w:w="28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362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 Омской области "Многофункциональный центр предоставления государственных и муниципальных услуг Саргатского района Омской области"</w:t>
            </w:r>
          </w:p>
        </w:tc>
        <w:tc>
          <w:tcPr>
            <w:tcW w:w="391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646400, Омская область,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Саргатский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р-н,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Саргатское, ул. </w:t>
            </w:r>
            <w:proofErr w:type="gram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Октябрьская</w:t>
            </w:r>
            <w:proofErr w:type="gram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12а,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8-381(78) 2-10-80, sargatka_csv@omskmintrud.ru</w:t>
            </w:r>
          </w:p>
        </w:tc>
        <w:tc>
          <w:tcPr>
            <w:tcW w:w="28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с 8 часов 30 минут до 16 часов 30 минут; </w:t>
            </w: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362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КУ Омской области "Центр социальных выплат и материально-технического обеспечения по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Седельниковскому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району Омской области"</w:t>
            </w:r>
          </w:p>
        </w:tc>
        <w:tc>
          <w:tcPr>
            <w:tcW w:w="391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646480, Омская область,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Седельниковский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р-н, с. Седельниково, ул.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Кропотова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14, 8-381(64) 2-13-33, 2-11-55, sedelnik_csv@omskmintrud.ru</w:t>
            </w:r>
          </w:p>
        </w:tc>
        <w:tc>
          <w:tcPr>
            <w:tcW w:w="28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362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 Омской области "Многофункциональный центр предоставления государственных и муниципальных услуг Таврического района Омской области"</w:t>
            </w:r>
          </w:p>
        </w:tc>
        <w:tc>
          <w:tcPr>
            <w:tcW w:w="391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646800, Омская область, Таврический р-н,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Таврическое, ул. Ленина, 51а,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8-381(51)2-30-08, tavrich_csv@omskmintrud.ru</w:t>
            </w:r>
          </w:p>
        </w:tc>
        <w:tc>
          <w:tcPr>
            <w:tcW w:w="28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362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 Омской области "Многофункциональный центр предоставления государственных и муниципальных услуг Тарского района Омской области"</w:t>
            </w:r>
          </w:p>
        </w:tc>
        <w:tc>
          <w:tcPr>
            <w:tcW w:w="391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646530, Омская область,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Тарский р-н, г. Тара,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Ленина, 68б,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8-381(71)2-18-46, tara_csv@omskmintrud.ru</w:t>
            </w:r>
          </w:p>
        </w:tc>
        <w:tc>
          <w:tcPr>
            <w:tcW w:w="28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362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 Омской области "Центр социальных выплат и материально-технического обеспечения по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Тевризскому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району Омской области"</w:t>
            </w:r>
          </w:p>
        </w:tc>
        <w:tc>
          <w:tcPr>
            <w:tcW w:w="391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646560, Омская область,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Тевризский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р-н, с. Тевриз, ул. Советская, 10,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8-381(54) 2-15-03, </w:t>
            </w: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tevriz_csv@omskmintrud.ru</w:t>
            </w:r>
          </w:p>
        </w:tc>
        <w:tc>
          <w:tcPr>
            <w:tcW w:w="28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с 8 часов 30 минут до 17 часов 45 минут; </w:t>
            </w: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362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КУ Омской области "Многофункциональный центр предоставления государственных и муниципальных услуг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Тюкалинского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Омской области"</w:t>
            </w:r>
          </w:p>
        </w:tc>
        <w:tc>
          <w:tcPr>
            <w:tcW w:w="391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646330, Омская область,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Тюкалинский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р-н, г. Тюкалинск, ул. Ленина, 9, 8-381(76) 2-66-91, 2-63-42, tukala_csv@omskmintrud.ru</w:t>
            </w:r>
          </w:p>
        </w:tc>
        <w:tc>
          <w:tcPr>
            <w:tcW w:w="28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362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 Омской области "Многофункциональный центр предоставления государственных и муниципальных услуг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Омской области"</w:t>
            </w:r>
          </w:p>
        </w:tc>
        <w:tc>
          <w:tcPr>
            <w:tcW w:w="391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646580, Омская область,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Усть-Ишимский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с. Усть-Ишим, ул. Горького, 3а,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8-381(50) 2-11-74, ustishim_csv@omskmintrud.ru</w:t>
            </w:r>
          </w:p>
        </w:tc>
        <w:tc>
          <w:tcPr>
            <w:tcW w:w="28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362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 Омской области "Центр социальных выплат и материально-технического обеспечения по Черлакскому району Омской области"</w:t>
            </w:r>
          </w:p>
        </w:tc>
        <w:tc>
          <w:tcPr>
            <w:tcW w:w="391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646250, Омская область, Черлакский р-н,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Черлак, ул. Мельникова, 98,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8-381(53) 2-16-00, 2-15-61, cherlak_csv@omskmintrud.ru</w:t>
            </w:r>
          </w:p>
        </w:tc>
        <w:tc>
          <w:tcPr>
            <w:tcW w:w="28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BF1F05" w:rsidTr="00D22228">
        <w:tc>
          <w:tcPr>
            <w:tcW w:w="362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 Омской области "Центр </w:t>
            </w: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социальных выплат и материально-технического обеспечения по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Шербакульскому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району Омской области"</w:t>
            </w:r>
          </w:p>
        </w:tc>
        <w:tc>
          <w:tcPr>
            <w:tcW w:w="3918" w:type="dxa"/>
          </w:tcPr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646700, Омская область,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Шербакульский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р-н,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Шербакуль, пл. </w:t>
            </w:r>
            <w:proofErr w:type="spellStart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Гуртьева</w:t>
            </w:r>
            <w:proofErr w:type="spellEnd"/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5а,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8-381(77) 2-36-09, sherbak_csv@omskmintrud.ru</w:t>
            </w:r>
          </w:p>
        </w:tc>
        <w:tc>
          <w:tcPr>
            <w:tcW w:w="2875" w:type="dxa"/>
          </w:tcPr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Понедельник - </w:t>
            </w: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четверг: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BF1F05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F1F0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  <w:p w:rsidR="007173D1" w:rsidRPr="00BF1F0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73D1" w:rsidRPr="00974C76" w:rsidTr="00D22228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D1" w:rsidRPr="005D3375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7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Управление Федеральной службы государственной регистрации, кадастра и картографии по Омской области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D1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smartTag w:uri="urn:schemas-microsoft-com:office:smarttags" w:element="metricconverter">
              <w:smartTagPr>
                <w:attr w:name="ProductID" w:val="644099, г"/>
              </w:smartTagPr>
              <w:r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644099, г</w:t>
              </w:r>
            </w:smartTag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Омск, ул.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Красногвардейская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42</w:t>
            </w:r>
          </w:p>
          <w:p w:rsidR="007173D1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(3812) 94-83-89</w:t>
            </w:r>
          </w:p>
          <w:p w:rsidR="007173D1" w:rsidRPr="001D77EE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7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mev</w:t>
            </w:r>
            <w:r w:rsidRPr="007514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@</w:t>
            </w:r>
            <w:r w:rsidRPr="001D77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u</w:t>
            </w:r>
            <w:r w:rsidRPr="00E837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55.</w:t>
            </w:r>
            <w:r w:rsidRPr="001D77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rosreestr</w:t>
            </w:r>
            <w:r w:rsidRPr="00E837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1D77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ru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D1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974C76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</w:tc>
      </w:tr>
      <w:tr w:rsidR="007173D1" w:rsidRPr="001B6048" w:rsidTr="00D22228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D1" w:rsidRPr="00974C76" w:rsidRDefault="007173D1" w:rsidP="00D22228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7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Филиал ФГБУ «ФКП </w:t>
            </w:r>
            <w:proofErr w:type="spellStart"/>
            <w:r w:rsidRPr="001D77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Росреестра</w:t>
            </w:r>
            <w:proofErr w:type="spellEnd"/>
            <w:r w:rsidRPr="001D77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по Омской области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D1" w:rsidRPr="001D77EE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7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644099, г. Омск, ул. </w:t>
            </w:r>
            <w:proofErr w:type="gramStart"/>
            <w:r w:rsidRPr="001D77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Красногвардейская</w:t>
            </w:r>
            <w:proofErr w:type="gramEnd"/>
            <w:r w:rsidRPr="001D77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д. 42 </w:t>
            </w:r>
          </w:p>
          <w:p w:rsidR="007173D1" w:rsidRPr="001D77EE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7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(3812) 72-94-70</w:t>
            </w:r>
          </w:p>
          <w:p w:rsidR="007173D1" w:rsidRPr="00974C76" w:rsidRDefault="007173D1" w:rsidP="00D222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7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filial@55.kadastr.ru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D1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7173D1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7173D1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7173D1" w:rsidRPr="001B6048" w:rsidRDefault="007173D1" w:rsidP="00D2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</w:tc>
      </w:tr>
    </w:tbl>
    <w:p w:rsidR="007173D1" w:rsidRPr="00BF1F05" w:rsidRDefault="007173D1" w:rsidP="007173D1">
      <w:pPr>
        <w:spacing w:after="0" w:line="240" w:lineRule="auto"/>
        <w:ind w:right="-1"/>
        <w:rPr>
          <w:rFonts w:ascii="Times New Roman" w:eastAsia="Times New Roman" w:hAnsi="Times New Roman"/>
          <w:sz w:val="28"/>
          <w:szCs w:val="28"/>
          <w:lang w:eastAsia="ru-RU"/>
        </w:rPr>
        <w:sectPr w:rsidR="007173D1" w:rsidRPr="00BF1F05" w:rsidSect="00B544F6">
          <w:headerReference w:type="first" r:id="rId39"/>
          <w:pgSz w:w="11906" w:h="16838" w:code="9"/>
          <w:pgMar w:top="1134" w:right="567" w:bottom="1134" w:left="1134" w:header="709" w:footer="709" w:gutter="0"/>
          <w:pgNumType w:start="0"/>
          <w:cols w:space="708"/>
          <w:titlePg/>
          <w:docGrid w:linePitch="360"/>
        </w:sectPr>
      </w:pPr>
    </w:p>
    <w:p w:rsidR="007173D1" w:rsidRPr="009A390D" w:rsidRDefault="007173D1" w:rsidP="007173D1">
      <w:pPr>
        <w:tabs>
          <w:tab w:val="left" w:pos="10915"/>
        </w:tabs>
        <w:spacing w:after="0" w:line="240" w:lineRule="auto"/>
        <w:ind w:right="-1"/>
        <w:rPr>
          <w:rFonts w:ascii="Times New Roman" w:hAnsi="Times New Roman"/>
        </w:rPr>
      </w:pPr>
    </w:p>
    <w:p w:rsidR="00854EDF" w:rsidRDefault="00854EDF"/>
    <w:sectPr w:rsidR="00854EDF" w:rsidSect="00474CB9">
      <w:headerReference w:type="default" r:id="rId40"/>
      <w:pgSz w:w="11906" w:h="16838" w:code="9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3E1" w:rsidRDefault="00F643E1">
      <w:pPr>
        <w:spacing w:after="0" w:line="240" w:lineRule="auto"/>
      </w:pPr>
      <w:r>
        <w:separator/>
      </w:r>
    </w:p>
  </w:endnote>
  <w:endnote w:type="continuationSeparator" w:id="0">
    <w:p w:rsidR="00F643E1" w:rsidRDefault="00F6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3E1" w:rsidRDefault="00F643E1">
      <w:pPr>
        <w:spacing w:after="0" w:line="240" w:lineRule="auto"/>
      </w:pPr>
      <w:r>
        <w:separator/>
      </w:r>
    </w:p>
  </w:footnote>
  <w:footnote w:type="continuationSeparator" w:id="0">
    <w:p w:rsidR="00F643E1" w:rsidRDefault="00F6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8C9" w:rsidRDefault="00F643E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8C9" w:rsidRDefault="00F643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604"/>
    <w:rsid w:val="007173D1"/>
    <w:rsid w:val="00854EDF"/>
    <w:rsid w:val="00D95604"/>
    <w:rsid w:val="00F405ED"/>
    <w:rsid w:val="00F64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3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173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173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73D1"/>
    <w:rPr>
      <w:rFonts w:ascii="Calibri" w:eastAsia="Calibri" w:hAnsi="Calibri" w:cs="Times New Roman"/>
    </w:rPr>
  </w:style>
  <w:style w:type="character" w:styleId="a5">
    <w:name w:val="Hyperlink"/>
    <w:rsid w:val="007173D1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7173D1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3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173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173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73D1"/>
    <w:rPr>
      <w:rFonts w:ascii="Calibri" w:eastAsia="Calibri" w:hAnsi="Calibri" w:cs="Times New Roman"/>
    </w:rPr>
  </w:style>
  <w:style w:type="character" w:styleId="a5">
    <w:name w:val="Hyperlink"/>
    <w:rsid w:val="007173D1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7173D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E5C03E2E8DF65F27CAD1D0B1D18C847E2127FE0E02B1C7B13B3F0D7A3596CB5B3C7FBA7B4EEE9E1063E20BE9tDVDK" TargetMode="External"/><Relationship Id="rId13" Type="http://schemas.openxmlformats.org/officeDocument/2006/relationships/hyperlink" Target="consultantplus://offline/ref=5AA02B85363EEB656CA534BC54C2C9016A842B65171E414DE9B76D6D2C8DEBDBDFB0B2E946632F42FAEBDD2C94n5x6K" TargetMode="External"/><Relationship Id="rId18" Type="http://schemas.openxmlformats.org/officeDocument/2006/relationships/hyperlink" Target="consultantplus://offline/ref=C2E5C03E2E8DF65F27CAD1D0B1D18C847C2E2AFC0502B1C7B13B3F0D7A3596CB5B3C7FBA7B4EEE9E1063E20BE9tDVDK" TargetMode="External"/><Relationship Id="rId26" Type="http://schemas.openxmlformats.org/officeDocument/2006/relationships/hyperlink" Target="consultantplus://offline/ref=5AA02B85363EEB656CA534BC54C2C9016A822D6D1617414DE9B76D6D2C8DEBDBDFB0B2E946632F42FAEBDD2C94n5x6K" TargetMode="External"/><Relationship Id="rId39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2E5C03E2E8DF65F27CACFDDA7BDD38D752271F60C02BF93E567395A2565909E097C21E32B0DA593167AFE0BECC24518CBtCV4K" TargetMode="External"/><Relationship Id="rId34" Type="http://schemas.openxmlformats.org/officeDocument/2006/relationships/hyperlink" Target="consultantplus://offline/ref=C2E5C03E2E8DF65F27CACFDDA7BDD38D752271F60C00BF95EE6C395A2565909E097C21E32B0DA593167AFE0BECC24518CBtCV4K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5AA02B85363EEB656CA534BC54C2C9016B8D28681E48164FB8E2636824DDB1CBDBF9E5E25A65345CFDF5DDn2xDK" TargetMode="External"/><Relationship Id="rId12" Type="http://schemas.openxmlformats.org/officeDocument/2006/relationships/hyperlink" Target="consultantplus://offline/ref=5AA02B85363EEB656CA534BC54C2C9016A802A651D1E414DE9B76D6D2C8DEBDBCDB0EAE54465314BFBFE8B7DD2029D39CB276E7726AA35FBn0x3K" TargetMode="External"/><Relationship Id="rId17" Type="http://schemas.openxmlformats.org/officeDocument/2006/relationships/hyperlink" Target="consultantplus://offline/ref=C2E5C03E2E8DF65F27CAD1D0B1D18C847E2A2CFB0E01B1C7B13B3F0D7A3596CB5B3C7FBA7B4EEE9E1063E20BE9tDVDK" TargetMode="External"/><Relationship Id="rId25" Type="http://schemas.openxmlformats.org/officeDocument/2006/relationships/hyperlink" Target="consultantplus://offline/ref=5AA02B85363EEB656CA534BC54C2C9016A822F691D1A414DE9B76D6D2C8DEBDBDFB0B2E946632F42FAEBDD2C94n5x6K" TargetMode="External"/><Relationship Id="rId33" Type="http://schemas.openxmlformats.org/officeDocument/2006/relationships/hyperlink" Target="consultantplus://offline/ref=C2E5C03E2E8DF65F27CAD1D0B1D18C847C2E2AFC0502B1C7B13B3F0D7A3596CB5B3C7FBA7B4EEE9E1063E20BE9tDVDK" TargetMode="External"/><Relationship Id="rId38" Type="http://schemas.openxmlformats.org/officeDocument/2006/relationships/hyperlink" Target="mailto:mun3010@list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2E5C03E2E8DF65F27CAD1D0B1D18C847E2E2DF30B03B1C7B13B3F0D7A3596CB5B3C7FBA7B4EEE9E1063E20BE9tDVDK" TargetMode="External"/><Relationship Id="rId20" Type="http://schemas.openxmlformats.org/officeDocument/2006/relationships/hyperlink" Target="consultantplus://offline/ref=C2E5C03E2E8DF65F27CACFDDA7BDD38D752271F60C02BC96E56A395A2565909E097C21E3390DFD9F177DE00DEFD713498D9001303944B92BFE32217EtDVEK" TargetMode="External"/><Relationship Id="rId29" Type="http://schemas.openxmlformats.org/officeDocument/2006/relationships/hyperlink" Target="consultantplus://offline/ref=5AA02B85363EEB656CA534BC54C2C9016A822C6C161E414DE9B76D6D2C8DEBDBDFB0B2E946632F42FAEBDD2C94n5x6K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AA02B85363EEB656CA534BC54C2C9016A822D6D1617414DE9B76D6D2C8DEBDBDFB0B2E946632F42FAEBDD2C94n5x6K" TargetMode="External"/><Relationship Id="rId24" Type="http://schemas.openxmlformats.org/officeDocument/2006/relationships/hyperlink" Target="consultantplus://offline/ref=C2E5C03E2E8DF65F27CAD1D0B1D18C847E2126F80E06B1C7B13B3F0D7A3596CB5B3C7FBA7B4EEE9E1063E20BE9tDVDK" TargetMode="External"/><Relationship Id="rId32" Type="http://schemas.openxmlformats.org/officeDocument/2006/relationships/hyperlink" Target="consultantplus://offline/ref=C2E5C03E2E8DF65F27CAD1D0B1D18C847E2A2CFB0E01B1C7B13B3F0D7A3596CB5B3C7FBA7B4EEE9E1063E20BE9tDVDK" TargetMode="External"/><Relationship Id="rId37" Type="http://schemas.openxmlformats.org/officeDocument/2006/relationships/hyperlink" Target="mailto:mun3010@list.ru" TargetMode="External"/><Relationship Id="rId40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C2E5C03E2E8DF65F27CAD1D0B1D18C847E2B29F80A03B1C7B13B3F0D7A3596CB5B3C7FBA7B4EEE9E1063E20BE9tDVDK" TargetMode="External"/><Relationship Id="rId23" Type="http://schemas.openxmlformats.org/officeDocument/2006/relationships/hyperlink" Target="consultantplus://offline/ref=C2E5C03E2E8DF65F27CAD1D0B1D18C847E2127FE0E02B1C7B13B3F0D7A3596CB5B3C7FBA7B4EEE9E1063E20BE9tDVDK" TargetMode="External"/><Relationship Id="rId28" Type="http://schemas.openxmlformats.org/officeDocument/2006/relationships/hyperlink" Target="consultantplus://offline/ref=5AA02B85363EEB656CA534BC54C2C9016A842B65171E414DE9B76D6D2C8DEBDBDFB0B2E946632F42FAEBDD2C94n5x6K" TargetMode="External"/><Relationship Id="rId36" Type="http://schemas.openxmlformats.org/officeDocument/2006/relationships/hyperlink" Target="consultantplus://offline/ref=C2E5C03E2E8DF65F27CACFDDA7BDD38D752271F60C02BF93E567395A2565909E097C21E32B0DA593167AFE0BECC24518CBtCV4K" TargetMode="External"/><Relationship Id="rId10" Type="http://schemas.openxmlformats.org/officeDocument/2006/relationships/hyperlink" Target="consultantplus://offline/ref=5AA02B85363EEB656CA534BC54C2C9016A822F691D1A414DE9B76D6D2C8DEBDBDFB0B2E946632F42FAEBDD2C94n5x6K" TargetMode="External"/><Relationship Id="rId19" Type="http://schemas.openxmlformats.org/officeDocument/2006/relationships/hyperlink" Target="consultantplus://offline/ref=C2E5C03E2E8DF65F27CACFDDA7BDD38D752271F60C00BF95EE6C395A2565909E097C21E32B0DA593167AFE0BECC24518CBtCV4K" TargetMode="External"/><Relationship Id="rId31" Type="http://schemas.openxmlformats.org/officeDocument/2006/relationships/hyperlink" Target="consultantplus://offline/ref=C2E5C03E2E8DF65F27CAD1D0B1D18C847E2E2DF30B03B1C7B13B3F0D7A3596CB5B3C7FBA7B4EEE9E1063E20BE9tDVD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2E5C03E2E8DF65F27CAD1D0B1D18C847E2126F80E06B1C7B13B3F0D7A3596CB5B3C7FBA7B4EEE9E1063E20BE9tDVDK" TargetMode="External"/><Relationship Id="rId14" Type="http://schemas.openxmlformats.org/officeDocument/2006/relationships/hyperlink" Target="consultantplus://offline/ref=5AA02B85363EEB656CA534BC54C2C9016A822C6C161E414DE9B76D6D2C8DEBDBDFB0B2E946632F42FAEBDD2C94n5x6K" TargetMode="External"/><Relationship Id="rId22" Type="http://schemas.openxmlformats.org/officeDocument/2006/relationships/hyperlink" Target="consultantplus://offline/ref=5AA02B85363EEB656CA534BC54C2C9016B8D28681E48164FB8E2636824DDB1CBDBF9E5E25A65345CFDF5DDn2xDK" TargetMode="External"/><Relationship Id="rId27" Type="http://schemas.openxmlformats.org/officeDocument/2006/relationships/hyperlink" Target="consultantplus://offline/ref=5AA02B85363EEB656CA534BC54C2C9016A802A651D1E414DE9B76D6D2C8DEBDBCDB0EAE54465314BFBFE8B7DD2029D39CB276E7726AA35FBn0x3K" TargetMode="External"/><Relationship Id="rId30" Type="http://schemas.openxmlformats.org/officeDocument/2006/relationships/hyperlink" Target="consultantplus://offline/ref=C2E5C03E2E8DF65F27CAD1D0B1D18C847E2B29F80A03B1C7B13B3F0D7A3596CB5B3C7FBA7B4EEE9E1063E20BE9tDVDK" TargetMode="External"/><Relationship Id="rId35" Type="http://schemas.openxmlformats.org/officeDocument/2006/relationships/hyperlink" Target="consultantplus://offline/ref=C2E5C03E2E8DF65F27CACFDDA7BDD38D752271F60C02BC96E56A395A2565909E097C21E3390DFD9F177DE00DEFD713498D9001303944B92BFE32217EtDV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6867</Words>
  <Characters>39148</Characters>
  <Application>Microsoft Office Word</Application>
  <DocSecurity>0</DocSecurity>
  <Lines>326</Lines>
  <Paragraphs>91</Paragraphs>
  <ScaleCrop>false</ScaleCrop>
  <Company/>
  <LinksUpToDate>false</LinksUpToDate>
  <CharactersWithSpaces>45924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11112</dc:creator>
  <cp:keywords/>
  <dc:description/>
  <cp:lastModifiedBy>11112</cp:lastModifiedBy>
  <cp:revision>4</cp:revision>
  <dcterms:created xsi:type="dcterms:W3CDTF">2021-08-02T09:11:00Z</dcterms:created>
  <dcterms:modified xsi:type="dcterms:W3CDTF">2021-08-17T05:10:00Z</dcterms:modified>
</cp:coreProperties>
</file>