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08" w:rsidRPr="003D5CBA" w:rsidRDefault="00F60C85" w:rsidP="00F60C85">
      <w:pPr>
        <w:ind w:left="1376" w:firstLine="709"/>
        <w:jc w:val="center"/>
      </w:pPr>
      <w:r w:rsidRPr="003D5CBA">
        <w:t xml:space="preserve">                                                                                        </w:t>
      </w:r>
      <w:r w:rsidR="00DF4D08" w:rsidRPr="003D5CBA">
        <w:t>ПРОЕКТ</w:t>
      </w:r>
    </w:p>
    <w:p w:rsidR="00DF4D08" w:rsidRPr="003D5CBA" w:rsidRDefault="00DF4D08" w:rsidP="00F60C85">
      <w:pPr>
        <w:ind w:firstLine="709"/>
        <w:jc w:val="center"/>
        <w:rPr>
          <w:sz w:val="6"/>
          <w:szCs w:val="6"/>
        </w:rPr>
      </w:pPr>
    </w:p>
    <w:p w:rsidR="00DF4D08" w:rsidRPr="003D5CBA" w:rsidRDefault="00DF4D08" w:rsidP="00F60C85">
      <w:pPr>
        <w:ind w:firstLine="709"/>
        <w:jc w:val="center"/>
        <w:rPr>
          <w:caps/>
        </w:rPr>
      </w:pPr>
      <w:r w:rsidRPr="003D5CBA">
        <w:rPr>
          <w:caps/>
        </w:rPr>
        <w:t>Совет</w:t>
      </w:r>
    </w:p>
    <w:p w:rsidR="00DF4D08" w:rsidRPr="003D5CBA" w:rsidRDefault="00715168" w:rsidP="00F60C85">
      <w:pPr>
        <w:ind w:firstLine="709"/>
        <w:jc w:val="center"/>
        <w:rPr>
          <w:caps/>
        </w:rPr>
      </w:pPr>
      <w:r w:rsidRPr="003D5CBA">
        <w:t>ИСКРОВСКОГО</w:t>
      </w:r>
      <w:r w:rsidR="00DF4D08" w:rsidRPr="003D5CBA">
        <w:t xml:space="preserve"> СЕЛЬСКОГО ПОСЕЛЕНИЯ </w:t>
      </w:r>
      <w:r w:rsidR="00F077D3" w:rsidRPr="003D5CBA">
        <w:t xml:space="preserve">НАЗЫВАЕВСКОГО </w:t>
      </w:r>
      <w:r w:rsidR="00DF4D08" w:rsidRPr="003D5CBA">
        <w:t>МУНИЦИПАЛЬНОГО РАЙОНА ОМСКОЙ ОБЛАСТИ</w:t>
      </w:r>
    </w:p>
    <w:p w:rsidR="00DF4D08" w:rsidRPr="003D5CBA" w:rsidRDefault="00DF4D08" w:rsidP="00F60C85">
      <w:pPr>
        <w:ind w:firstLine="709"/>
        <w:jc w:val="center"/>
        <w:rPr>
          <w:sz w:val="16"/>
          <w:szCs w:val="16"/>
        </w:rPr>
      </w:pPr>
    </w:p>
    <w:p w:rsidR="00DF4D08" w:rsidRPr="003D5CBA" w:rsidRDefault="00DF4D08" w:rsidP="00F60C85">
      <w:pPr>
        <w:ind w:firstLine="709"/>
        <w:jc w:val="center"/>
      </w:pPr>
      <w:bookmarkStart w:id="0" w:name="_GoBack"/>
      <w:bookmarkEnd w:id="0"/>
      <w:proofErr w:type="gramStart"/>
      <w:r w:rsidRPr="003D5CBA">
        <w:t>Р</w:t>
      </w:r>
      <w:proofErr w:type="gramEnd"/>
      <w:r w:rsidRPr="003D5CBA">
        <w:t xml:space="preserve"> Е Ш Е Н И Е</w:t>
      </w:r>
    </w:p>
    <w:p w:rsidR="00DF4D08" w:rsidRPr="003D5CBA" w:rsidRDefault="00DF4D08" w:rsidP="00F60C85">
      <w:pPr>
        <w:ind w:firstLine="709"/>
        <w:jc w:val="center"/>
      </w:pPr>
      <w:r w:rsidRPr="003D5CBA">
        <w:t xml:space="preserve">от «___»_________2024 г. </w:t>
      </w:r>
      <w:r w:rsidRPr="003D5CBA">
        <w:tab/>
        <w:t>№___</w:t>
      </w:r>
    </w:p>
    <w:p w:rsidR="00DF4D08" w:rsidRPr="003D5CBA" w:rsidRDefault="00DF4D08" w:rsidP="00F60C85">
      <w:pPr>
        <w:ind w:firstLine="709"/>
        <w:jc w:val="center"/>
        <w:rPr>
          <w:sz w:val="18"/>
          <w:szCs w:val="18"/>
        </w:rPr>
      </w:pPr>
    </w:p>
    <w:p w:rsidR="00DF4D08" w:rsidRPr="003D5CBA" w:rsidRDefault="00DF4D08" w:rsidP="00F60C85">
      <w:pPr>
        <w:ind w:firstLine="709"/>
        <w:jc w:val="center"/>
      </w:pPr>
      <w:r w:rsidRPr="003D5CBA">
        <w:t xml:space="preserve">О ВНЕСЕНИИ ИЗМЕНЕНИЙ И ДОПОЛНЕНИЙ В УСТАВ  </w:t>
      </w:r>
      <w:r w:rsidR="00715168" w:rsidRPr="003D5CBA">
        <w:t>ИСКРОВСКОГО</w:t>
      </w:r>
      <w:r w:rsidRPr="003D5CBA">
        <w:t xml:space="preserve"> СЕЛЬСКОГО ПОСЕЛЕНИЯ </w:t>
      </w:r>
      <w:r w:rsidR="00F077D3" w:rsidRPr="003D5CBA">
        <w:t xml:space="preserve">НАЗЫВАЕВСКОГО </w:t>
      </w:r>
      <w:r w:rsidRPr="003D5CBA">
        <w:t>МУНИЦИПАЛЬНОГО РАЙОНА ОМСКОЙ ОБЛАСТИ</w:t>
      </w: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DF4D08" w:rsidRPr="003D5CBA" w:rsidRDefault="00DF4D08" w:rsidP="00DF4D08">
      <w:pPr>
        <w:ind w:firstLine="709"/>
        <w:contextualSpacing/>
        <w:jc w:val="both"/>
      </w:pPr>
      <w:r w:rsidRPr="003D5CB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15168" w:rsidRPr="003D5CBA">
        <w:t>Искровского</w:t>
      </w:r>
      <w:r w:rsidRPr="003D5CBA">
        <w:t xml:space="preserve"> сельского поселения </w:t>
      </w:r>
      <w:r w:rsidR="00F077D3" w:rsidRPr="003D5CBA">
        <w:t>Называевского</w:t>
      </w:r>
      <w:r w:rsidRPr="003D5CBA">
        <w:t xml:space="preserve"> муниципального</w:t>
      </w:r>
      <w:r w:rsidRPr="003D5CBA">
        <w:rPr>
          <w:spacing w:val="-20"/>
        </w:rPr>
        <w:t xml:space="preserve"> </w:t>
      </w:r>
      <w:r w:rsidRPr="003D5CBA">
        <w:t>района</w:t>
      </w:r>
      <w:r w:rsidRPr="003D5CBA">
        <w:rPr>
          <w:spacing w:val="-20"/>
        </w:rPr>
        <w:t xml:space="preserve"> </w:t>
      </w:r>
      <w:r w:rsidRPr="003D5CBA">
        <w:t>Омской</w:t>
      </w:r>
      <w:r w:rsidRPr="003D5CBA">
        <w:rPr>
          <w:spacing w:val="-20"/>
        </w:rPr>
        <w:t xml:space="preserve"> </w:t>
      </w:r>
      <w:r w:rsidRPr="003D5CBA">
        <w:t xml:space="preserve">области </w:t>
      </w:r>
      <w:r w:rsidRPr="003D5CBA">
        <w:rPr>
          <w:spacing w:val="-20"/>
        </w:rPr>
        <w:t xml:space="preserve"> </w:t>
      </w:r>
      <w:r w:rsidRPr="003D5CBA">
        <w:t xml:space="preserve">Совет </w:t>
      </w:r>
      <w:r w:rsidR="00715168" w:rsidRPr="003D5CBA">
        <w:t>Искровского</w:t>
      </w:r>
      <w:r w:rsidR="00BB6F77" w:rsidRPr="003D5CBA">
        <w:t xml:space="preserve"> </w:t>
      </w:r>
      <w:r w:rsidRPr="003D5CBA">
        <w:t>сельского поселения</w:t>
      </w:r>
      <w:r w:rsidR="00F077D3" w:rsidRPr="003D5CBA">
        <w:t xml:space="preserve"> Называевского </w:t>
      </w:r>
      <w:r w:rsidRPr="003D5CBA">
        <w:t>муниципального</w:t>
      </w:r>
      <w:r w:rsidRPr="003D5CBA">
        <w:rPr>
          <w:spacing w:val="-20"/>
        </w:rPr>
        <w:t xml:space="preserve"> </w:t>
      </w:r>
      <w:r w:rsidRPr="003D5CBA">
        <w:t>района</w:t>
      </w:r>
      <w:r w:rsidRPr="003D5CBA">
        <w:rPr>
          <w:spacing w:val="-20"/>
        </w:rPr>
        <w:t xml:space="preserve"> </w:t>
      </w:r>
      <w:r w:rsidRPr="003D5CBA">
        <w:t>Омской области решил:</w:t>
      </w:r>
    </w:p>
    <w:p w:rsidR="00DF4D08" w:rsidRPr="003D5CBA" w:rsidRDefault="00DF4D08" w:rsidP="002A52F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3D5CBA">
        <w:t xml:space="preserve"> Внести изменения и дополнения в Устав </w:t>
      </w:r>
      <w:r w:rsidR="00715168" w:rsidRPr="003D5CBA">
        <w:t>Искровского</w:t>
      </w:r>
      <w:r w:rsidR="00BB6F77" w:rsidRPr="003D5CBA">
        <w:t xml:space="preserve"> </w:t>
      </w:r>
      <w:r w:rsidRPr="003D5CBA">
        <w:t xml:space="preserve">сельского поселения </w:t>
      </w:r>
      <w:r w:rsidR="00F077D3" w:rsidRPr="003D5CBA">
        <w:t>Называевского</w:t>
      </w:r>
      <w:r w:rsidR="006A0A88" w:rsidRPr="003D5CBA">
        <w:t xml:space="preserve"> </w:t>
      </w:r>
      <w:r w:rsidRPr="003D5CBA">
        <w:t>муниципального</w:t>
      </w:r>
      <w:r w:rsidRPr="003D5CBA">
        <w:rPr>
          <w:spacing w:val="-20"/>
        </w:rPr>
        <w:t xml:space="preserve"> </w:t>
      </w:r>
      <w:r w:rsidRPr="003D5CBA">
        <w:t>района</w:t>
      </w:r>
      <w:r w:rsidRPr="003D5CBA">
        <w:rPr>
          <w:spacing w:val="-20"/>
        </w:rPr>
        <w:t xml:space="preserve"> </w:t>
      </w:r>
      <w:r w:rsidRPr="003D5CBA">
        <w:t>Омской области.</w:t>
      </w:r>
    </w:p>
    <w:p w:rsidR="00DF4D08" w:rsidRPr="003D5CBA" w:rsidRDefault="00DF4D08" w:rsidP="00DF4D08">
      <w:pPr>
        <w:contextualSpacing/>
      </w:pPr>
      <w:r w:rsidRPr="003D5CBA">
        <w:rPr>
          <w:b/>
        </w:rPr>
        <w:t xml:space="preserve">            1</w:t>
      </w:r>
      <w:r w:rsidRPr="003D5CBA">
        <w:t xml:space="preserve">. </w:t>
      </w:r>
      <w:hyperlink r:id="rId6" w:anchor="/document/186367/entry/140130" w:history="1">
        <w:r w:rsidRPr="003D5CBA">
          <w:rPr>
            <w:rStyle w:val="a3"/>
            <w:color w:val="auto"/>
            <w:u w:val="none"/>
          </w:rPr>
          <w:t xml:space="preserve"> </w:t>
        </w:r>
        <w:r w:rsidR="00112916" w:rsidRPr="003D5CBA">
          <w:t xml:space="preserve">Пункт </w:t>
        </w:r>
        <w:r w:rsidR="00411F5D" w:rsidRPr="003D5CBA">
          <w:t>12</w:t>
        </w:r>
        <w:r w:rsidRPr="003D5CBA">
          <w:t xml:space="preserve"> части 1 </w:t>
        </w:r>
        <w:r w:rsidRPr="003D5CBA">
          <w:rPr>
            <w:rStyle w:val="a3"/>
            <w:color w:val="auto"/>
            <w:u w:val="none"/>
          </w:rPr>
          <w:t xml:space="preserve">статьи </w:t>
        </w:r>
      </w:hyperlink>
      <w:r w:rsidRPr="003D5CBA">
        <w:rPr>
          <w:rStyle w:val="a3"/>
          <w:color w:val="auto"/>
          <w:u w:val="none"/>
        </w:rPr>
        <w:t>4</w:t>
      </w:r>
      <w:r w:rsidRPr="003D5CBA">
        <w:t xml:space="preserve"> Устава изложить в следующей редакции:</w:t>
      </w:r>
    </w:p>
    <w:p w:rsidR="00DF4D08" w:rsidRPr="003D5CBA" w:rsidRDefault="009B2EDA" w:rsidP="00DF4D08">
      <w:pPr>
        <w:contextualSpacing/>
        <w:jc w:val="both"/>
      </w:pPr>
      <w:r w:rsidRPr="003D5CBA">
        <w:t xml:space="preserve">   </w:t>
      </w:r>
      <w:r w:rsidR="00411F5D" w:rsidRPr="003D5CBA">
        <w:t xml:space="preserve">         «12</w:t>
      </w:r>
      <w:r w:rsidR="00DF4D08" w:rsidRPr="003D5CBA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F4D08" w:rsidRPr="003D5CBA">
        <w:t>;»</w:t>
      </w:r>
      <w:proofErr w:type="gramEnd"/>
      <w:r w:rsidR="00DF4D08" w:rsidRPr="003D5CBA">
        <w:t>.</w:t>
      </w:r>
    </w:p>
    <w:p w:rsidR="00DF4D08" w:rsidRPr="003D5CBA" w:rsidRDefault="00DF4D08" w:rsidP="00DF4D0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D5CBA">
        <w:rPr>
          <w:rFonts w:eastAsia="Calibri"/>
          <w:b/>
        </w:rPr>
        <w:t>2.</w:t>
      </w:r>
      <w:r w:rsidRPr="003D5CBA">
        <w:rPr>
          <w:rFonts w:eastAsia="Calibri"/>
        </w:rPr>
        <w:t xml:space="preserve"> В статье </w:t>
      </w:r>
      <w:r w:rsidR="004D0C08" w:rsidRPr="003D5CBA">
        <w:rPr>
          <w:rFonts w:eastAsia="Calibri"/>
        </w:rPr>
        <w:t>7</w:t>
      </w:r>
      <w:r w:rsidRPr="003D5CBA">
        <w:rPr>
          <w:rFonts w:eastAsia="Calibri"/>
        </w:rPr>
        <w:t xml:space="preserve"> Устава:</w:t>
      </w:r>
    </w:p>
    <w:p w:rsidR="002A4768" w:rsidRPr="003D5CBA" w:rsidRDefault="002A4768" w:rsidP="002A47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D5CBA">
        <w:rPr>
          <w:rFonts w:eastAsia="Calibri"/>
        </w:rPr>
        <w:t>- часть 1 изложить в следующей редакции:</w:t>
      </w:r>
    </w:p>
    <w:p w:rsidR="002A4768" w:rsidRPr="003D5CBA" w:rsidRDefault="002A4768" w:rsidP="001B1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D5CBA">
        <w:rPr>
          <w:rFonts w:eastAsia="Calibri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Искровского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3D5CBA">
        <w:rPr>
          <w:rFonts w:eastAsia="Calibri"/>
        </w:rPr>
        <w:t>;»</w:t>
      </w:r>
      <w:proofErr w:type="gramEnd"/>
      <w:r w:rsidRPr="003D5CBA">
        <w:rPr>
          <w:rFonts w:eastAsia="Calibri"/>
        </w:rPr>
        <w:t>;</w:t>
      </w:r>
    </w:p>
    <w:p w:rsidR="0040667D" w:rsidRPr="003D5CBA" w:rsidRDefault="008F2128" w:rsidP="004066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3D5CBA">
        <w:rPr>
          <w:rFonts w:eastAsia="Calibri"/>
        </w:rPr>
        <w:t>- в наименовании, части 2</w:t>
      </w:r>
      <w:r w:rsidR="00634769" w:rsidRPr="003D5CBA">
        <w:rPr>
          <w:rFonts w:eastAsia="Calibri"/>
        </w:rPr>
        <w:t xml:space="preserve"> и</w:t>
      </w:r>
      <w:r w:rsidR="0058366C" w:rsidRPr="003D5CBA">
        <w:rPr>
          <w:rFonts w:eastAsia="Calibri"/>
        </w:rPr>
        <w:t xml:space="preserve"> </w:t>
      </w:r>
      <w:r w:rsidR="007E5725" w:rsidRPr="003D5CBA">
        <w:rPr>
          <w:rFonts w:eastAsia="Calibri"/>
        </w:rPr>
        <w:t xml:space="preserve">4 </w:t>
      </w:r>
      <w:r w:rsidR="0040667D" w:rsidRPr="003D5CBA">
        <w:rPr>
          <w:rFonts w:eastAsia="Calibri"/>
        </w:rPr>
        <w:t xml:space="preserve"> слова «</w:t>
      </w:r>
      <w:r w:rsidR="0040667D" w:rsidRPr="003D5CBA">
        <w:rPr>
          <w:bCs/>
        </w:rPr>
        <w:t xml:space="preserve">опубликование (обнародование)», </w:t>
      </w:r>
      <w:r w:rsidR="0040667D" w:rsidRPr="003D5CBA">
        <w:rPr>
          <w:rFonts w:eastAsia="Calibri"/>
        </w:rPr>
        <w:t>«</w:t>
      </w:r>
      <w:r w:rsidR="0040667D" w:rsidRPr="003D5CBA">
        <w:rPr>
          <w:bCs/>
        </w:rPr>
        <w:t xml:space="preserve">опубликования (обнародования)» </w:t>
      </w:r>
      <w:r w:rsidR="0040667D" w:rsidRPr="003D5CBA">
        <w:rPr>
          <w:rFonts w:eastAsia="Calibri"/>
        </w:rPr>
        <w:t>заменить</w:t>
      </w:r>
      <w:r w:rsidR="0040667D" w:rsidRPr="003D5CBA">
        <w:rPr>
          <w:bCs/>
        </w:rPr>
        <w:t xml:space="preserve"> </w:t>
      </w:r>
      <w:r w:rsidR="0040667D" w:rsidRPr="003D5CBA">
        <w:rPr>
          <w:rFonts w:eastAsia="Calibri"/>
        </w:rPr>
        <w:t>словом «обнародование»</w:t>
      </w:r>
      <w:r w:rsidR="0040667D" w:rsidRPr="003D5CBA">
        <w:rPr>
          <w:bCs/>
        </w:rPr>
        <w:t xml:space="preserve"> в соответствующих падежах;</w:t>
      </w:r>
      <w:proofErr w:type="gramEnd"/>
    </w:p>
    <w:p w:rsidR="00115728" w:rsidRPr="003D5CBA" w:rsidRDefault="00112916" w:rsidP="00C22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D5CBA">
        <w:rPr>
          <w:rFonts w:eastAsia="Calibri"/>
        </w:rPr>
        <w:t xml:space="preserve">- в </w:t>
      </w:r>
      <w:r w:rsidR="004D0C08" w:rsidRPr="003D5CBA">
        <w:rPr>
          <w:rFonts w:eastAsia="Calibri"/>
        </w:rPr>
        <w:t xml:space="preserve">пункте 2.1 </w:t>
      </w:r>
      <w:r w:rsidRPr="003D5CBA">
        <w:rPr>
          <w:rFonts w:eastAsia="Calibri"/>
        </w:rPr>
        <w:t xml:space="preserve">части </w:t>
      </w:r>
      <w:r w:rsidR="004D0C08" w:rsidRPr="003D5CBA">
        <w:rPr>
          <w:rFonts w:eastAsia="Calibri"/>
        </w:rPr>
        <w:t>2</w:t>
      </w:r>
      <w:r w:rsidRPr="003D5CBA">
        <w:rPr>
          <w:rFonts w:eastAsia="Calibri"/>
        </w:rPr>
        <w:t xml:space="preserve"> слова «</w:t>
      </w:r>
      <w:r w:rsidR="002A52F9" w:rsidRPr="003D5CBA">
        <w:rPr>
          <w:rFonts w:eastAsia="Calibri"/>
        </w:rPr>
        <w:t>или</w:t>
      </w:r>
      <w:r w:rsidR="00DF4D08" w:rsidRPr="003D5CBA">
        <w:rPr>
          <w:rFonts w:eastAsia="Calibri"/>
        </w:rPr>
        <w:t xml:space="preserve"> соглашения» заменить словами «, в том числе соглашения».</w:t>
      </w:r>
    </w:p>
    <w:p w:rsidR="00DF4D08" w:rsidRPr="003D5CBA" w:rsidRDefault="00DF4D08" w:rsidP="006A067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3D5CBA">
        <w:rPr>
          <w:rFonts w:eastAsia="Calibri"/>
          <w:b/>
        </w:rPr>
        <w:t>II.</w:t>
      </w:r>
      <w:r w:rsidRPr="003D5CBA">
        <w:rPr>
          <w:rFonts w:eastAsia="Calibri"/>
        </w:rPr>
        <w:t xml:space="preserve"> Главе</w:t>
      </w:r>
      <w:r w:rsidR="00E47F7F" w:rsidRPr="003D5CBA">
        <w:t xml:space="preserve"> </w:t>
      </w:r>
      <w:r w:rsidR="00715168" w:rsidRPr="003D5CBA">
        <w:t>Искровского</w:t>
      </w:r>
      <w:r w:rsidR="00C82290" w:rsidRPr="003D5CBA">
        <w:t xml:space="preserve"> </w:t>
      </w:r>
      <w:r w:rsidRPr="003D5CBA">
        <w:t xml:space="preserve">сельского поселения </w:t>
      </w:r>
      <w:r w:rsidR="00C82290" w:rsidRPr="003D5CBA">
        <w:t xml:space="preserve">Называевского </w:t>
      </w:r>
      <w:r w:rsidRPr="003D5CBA">
        <w:t>муниципального района</w:t>
      </w:r>
      <w:r w:rsidRPr="003D5CBA">
        <w:rPr>
          <w:rFonts w:eastAsia="Calibri"/>
        </w:rPr>
        <w:t xml:space="preserve"> </w:t>
      </w:r>
      <w:r w:rsidRPr="003D5CBA">
        <w:rPr>
          <w:rFonts w:eastAsia="Calibri"/>
          <w:lang w:eastAsia="en-US"/>
        </w:rPr>
        <w:t>Омской области в порядке</w:t>
      </w:r>
      <w:r w:rsidRPr="003D5CBA">
        <w:rPr>
          <w:rFonts w:eastAsia="Calibri"/>
        </w:rPr>
        <w:t xml:space="preserve">, установленном Федеральным законом от 21.07.2005 </w:t>
      </w:r>
      <w:r w:rsidR="006A0672" w:rsidRPr="003D5CBA">
        <w:rPr>
          <w:rFonts w:eastAsia="Calibri"/>
        </w:rPr>
        <w:t xml:space="preserve">  </w:t>
      </w:r>
      <w:r w:rsidRPr="003D5CBA">
        <w:rPr>
          <w:rFonts w:eastAsia="Calibri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F4D08" w:rsidRPr="003D5CBA" w:rsidRDefault="00DF4D08" w:rsidP="00DF4D08">
      <w:pPr>
        <w:autoSpaceDE w:val="0"/>
        <w:autoSpaceDN w:val="0"/>
        <w:adjustRightInd w:val="0"/>
        <w:ind w:firstLine="709"/>
        <w:jc w:val="both"/>
        <w:rPr>
          <w:i/>
        </w:rPr>
      </w:pPr>
      <w:r w:rsidRPr="003D5CBA">
        <w:rPr>
          <w:rFonts w:eastAsia="Calibri"/>
          <w:b/>
        </w:rPr>
        <w:t>III.</w:t>
      </w:r>
      <w:r w:rsidRPr="003D5CBA">
        <w:rPr>
          <w:rFonts w:eastAsia="Calibri"/>
        </w:rPr>
        <w:t xml:space="preserve"> Настоящее Решение </w:t>
      </w:r>
      <w:r w:rsidRPr="003D5CBA"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715168" w:rsidRPr="003D5CBA">
        <w:t xml:space="preserve">Искровском </w:t>
      </w:r>
      <w:r w:rsidRPr="003D5CBA">
        <w:t>сельском поселении –</w:t>
      </w:r>
      <w:r w:rsidR="006A0672" w:rsidRPr="003D5CBA">
        <w:t xml:space="preserve"> </w:t>
      </w:r>
      <w:r w:rsidRPr="003D5CBA">
        <w:t>«</w:t>
      </w:r>
      <w:r w:rsidR="00606E4B" w:rsidRPr="003D5CBA">
        <w:t xml:space="preserve">Называевский </w:t>
      </w:r>
      <w:r w:rsidR="00937D49" w:rsidRPr="003D5CBA">
        <w:t>м</w:t>
      </w:r>
      <w:r w:rsidRPr="003D5CBA">
        <w:t>униципальный вестник», и вступает в силу после его официального опубликования.</w:t>
      </w:r>
    </w:p>
    <w:p w:rsidR="00DF4D08" w:rsidRPr="003D5CBA" w:rsidRDefault="00DF4D08" w:rsidP="00DF4D08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</w:p>
    <w:p w:rsidR="00DF4D08" w:rsidRPr="003D5CBA" w:rsidRDefault="00DF4D08" w:rsidP="00DF4D08">
      <w:pPr>
        <w:widowControl w:val="0"/>
      </w:pPr>
      <w:r w:rsidRPr="003D5CBA">
        <w:t>Глава</w:t>
      </w:r>
      <w:r w:rsidR="00937D49" w:rsidRPr="003D5CBA">
        <w:t xml:space="preserve"> </w:t>
      </w:r>
      <w:r w:rsidR="00715168" w:rsidRPr="003D5CBA">
        <w:t>Искровского</w:t>
      </w:r>
      <w:r w:rsidR="00937D49" w:rsidRPr="003D5CBA">
        <w:t xml:space="preserve"> </w:t>
      </w:r>
      <w:r w:rsidRPr="003D5CBA">
        <w:t xml:space="preserve">сельского поселения </w:t>
      </w:r>
    </w:p>
    <w:p w:rsidR="00DF4D08" w:rsidRPr="003D5CBA" w:rsidRDefault="00606E4B" w:rsidP="00DF4D08">
      <w:pPr>
        <w:widowControl w:val="0"/>
        <w:rPr>
          <w:rFonts w:eastAsia="Calibri"/>
          <w:lang w:eastAsia="en-US"/>
        </w:rPr>
      </w:pPr>
      <w:r w:rsidRPr="003D5CBA">
        <w:t>Называевского</w:t>
      </w:r>
      <w:r w:rsidR="00E47F7F" w:rsidRPr="003D5CBA">
        <w:t xml:space="preserve"> </w:t>
      </w:r>
      <w:r w:rsidR="00DF4D08" w:rsidRPr="003D5CBA">
        <w:t xml:space="preserve">муниципального района </w:t>
      </w:r>
      <w:r w:rsidR="00DF4D08" w:rsidRPr="003D5CBA">
        <w:rPr>
          <w:rFonts w:eastAsia="Calibri"/>
          <w:lang w:eastAsia="en-US"/>
        </w:rPr>
        <w:t xml:space="preserve">Омской области                                            ФИО  </w:t>
      </w:r>
    </w:p>
    <w:p w:rsidR="00D877D9" w:rsidRPr="003D5CBA" w:rsidRDefault="00D877D9"/>
    <w:sectPr w:rsidR="00D877D9" w:rsidRPr="003D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8"/>
    <w:rsid w:val="00112916"/>
    <w:rsid w:val="00115728"/>
    <w:rsid w:val="001B167D"/>
    <w:rsid w:val="002373ED"/>
    <w:rsid w:val="002A4768"/>
    <w:rsid w:val="002A52F9"/>
    <w:rsid w:val="003D5CBA"/>
    <w:rsid w:val="0040667D"/>
    <w:rsid w:val="00411F5D"/>
    <w:rsid w:val="004D0C08"/>
    <w:rsid w:val="0058366C"/>
    <w:rsid w:val="00606E4B"/>
    <w:rsid w:val="00634769"/>
    <w:rsid w:val="006A0672"/>
    <w:rsid w:val="006A0A88"/>
    <w:rsid w:val="006C5439"/>
    <w:rsid w:val="006E7455"/>
    <w:rsid w:val="00715168"/>
    <w:rsid w:val="007E5725"/>
    <w:rsid w:val="008F2128"/>
    <w:rsid w:val="00937D49"/>
    <w:rsid w:val="009B2EDA"/>
    <w:rsid w:val="00AC127E"/>
    <w:rsid w:val="00BB6F77"/>
    <w:rsid w:val="00BB7D7B"/>
    <w:rsid w:val="00C22D73"/>
    <w:rsid w:val="00C82290"/>
    <w:rsid w:val="00CF354F"/>
    <w:rsid w:val="00D06980"/>
    <w:rsid w:val="00D45509"/>
    <w:rsid w:val="00D877D9"/>
    <w:rsid w:val="00DF4D08"/>
    <w:rsid w:val="00DF5A0B"/>
    <w:rsid w:val="00E47F7F"/>
    <w:rsid w:val="00EC1038"/>
    <w:rsid w:val="00F077D3"/>
    <w:rsid w:val="00F5272F"/>
    <w:rsid w:val="00F60C85"/>
    <w:rsid w:val="00F753D0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11112</cp:lastModifiedBy>
  <cp:revision>49</cp:revision>
  <cp:lastPrinted>2024-01-24T02:51:00Z</cp:lastPrinted>
  <dcterms:created xsi:type="dcterms:W3CDTF">2024-01-12T05:33:00Z</dcterms:created>
  <dcterms:modified xsi:type="dcterms:W3CDTF">2024-01-24T02:52:00Z</dcterms:modified>
</cp:coreProperties>
</file>